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D75D" w14:textId="77777777" w:rsidR="00B76C05" w:rsidRDefault="003847B6" w:rsidP="003847B6">
      <w:pPr>
        <w:ind w:firstLineChars="2700" w:firstLine="5670"/>
        <w:jc w:val="right"/>
        <w:rPr>
          <w:lang w:eastAsia="zh-TW"/>
        </w:rPr>
      </w:pPr>
      <w:r>
        <w:rPr>
          <w:rFonts w:hint="eastAsia"/>
        </w:rPr>
        <w:t>２０</w:t>
      </w:r>
      <w:r w:rsidR="008F7061">
        <w:rPr>
          <w:rFonts w:hint="eastAsia"/>
        </w:rPr>
        <w:t>○○</w:t>
      </w:r>
      <w:r w:rsidR="00DD347B">
        <w:rPr>
          <w:rFonts w:hint="eastAsia"/>
          <w:lang w:eastAsia="zh-TW"/>
        </w:rPr>
        <w:t>年</w:t>
      </w:r>
      <w:r w:rsidR="008F7061">
        <w:rPr>
          <w:rFonts w:hint="eastAsia"/>
        </w:rPr>
        <w:t>○</w:t>
      </w:r>
      <w:r w:rsidR="00DD347B">
        <w:rPr>
          <w:rFonts w:hint="eastAsia"/>
          <w:lang w:eastAsia="zh-TW"/>
        </w:rPr>
        <w:t>月</w:t>
      </w:r>
      <w:r w:rsidR="008F7061">
        <w:rPr>
          <w:rFonts w:hint="eastAsia"/>
        </w:rPr>
        <w:t>○○</w:t>
      </w:r>
      <w:r w:rsidR="00B76C05">
        <w:rPr>
          <w:rFonts w:hint="eastAsia"/>
          <w:lang w:eastAsia="zh-TW"/>
        </w:rPr>
        <w:t>日</w:t>
      </w:r>
    </w:p>
    <w:p w14:paraId="73FE030B" w14:textId="77777777" w:rsidR="00533EB1" w:rsidRDefault="008F7061" w:rsidP="00B84253">
      <w:r>
        <w:rPr>
          <w:rFonts w:hint="eastAsia"/>
        </w:rPr>
        <w:t>○○</w:t>
      </w:r>
      <w:r w:rsidR="00533EB1" w:rsidRPr="00533EB1">
        <w:rPr>
          <w:rFonts w:hint="eastAsia"/>
        </w:rPr>
        <w:t>大学</w:t>
      </w:r>
    </w:p>
    <w:p w14:paraId="72C7AB4A" w14:textId="77777777" w:rsidR="00B76C05" w:rsidRDefault="008F7061" w:rsidP="00B84253">
      <w:r>
        <w:rPr>
          <w:rFonts w:hint="eastAsia"/>
        </w:rPr>
        <w:t>○○　○○</w:t>
      </w:r>
      <w:r w:rsidR="00555299">
        <w:rPr>
          <w:rFonts w:hint="eastAsia"/>
        </w:rPr>
        <w:t xml:space="preserve">　</w:t>
      </w:r>
      <w:r w:rsidR="00B76C05">
        <w:rPr>
          <w:rFonts w:hint="eastAsia"/>
          <w:lang w:eastAsia="zh-TW"/>
        </w:rPr>
        <w:t>殿</w:t>
      </w:r>
    </w:p>
    <w:p w14:paraId="71031E1B" w14:textId="77777777" w:rsidR="00B76C05" w:rsidRDefault="00A53651" w:rsidP="00B84253">
      <w:pPr>
        <w:wordWrap w:val="0"/>
        <w:jc w:val="right"/>
        <w:rPr>
          <w:lang w:eastAsia="zh-TW"/>
        </w:rPr>
      </w:pPr>
      <w:r>
        <w:rPr>
          <w:rFonts w:hint="eastAsia"/>
        </w:rPr>
        <w:t>一般社団法人</w:t>
      </w:r>
      <w:r w:rsidR="00B76C05">
        <w:rPr>
          <w:rFonts w:hint="eastAsia"/>
          <w:lang w:eastAsia="zh-TW"/>
        </w:rPr>
        <w:t>日本産業技術教育学会</w:t>
      </w:r>
      <w:r w:rsidR="00B84253">
        <w:rPr>
          <w:rFonts w:hint="eastAsia"/>
        </w:rPr>
        <w:t xml:space="preserve">　</w:t>
      </w:r>
    </w:p>
    <w:p w14:paraId="1FA6E520" w14:textId="05DAD75B" w:rsidR="00B76C05" w:rsidRDefault="00B76C05" w:rsidP="00B84253">
      <w:pPr>
        <w:wordWrap w:val="0"/>
        <w:jc w:val="right"/>
      </w:pPr>
      <w:r>
        <w:rPr>
          <w:rFonts w:hint="eastAsia"/>
          <w:lang w:eastAsia="zh-TW"/>
        </w:rPr>
        <w:t>編集委員長</w:t>
      </w:r>
      <w:r w:rsidR="00B84253">
        <w:rPr>
          <w:rFonts w:hint="eastAsia"/>
        </w:rPr>
        <w:t xml:space="preserve">　</w:t>
      </w:r>
      <w:r w:rsidR="00A25FDA">
        <w:rPr>
          <w:rFonts w:hint="eastAsia"/>
        </w:rPr>
        <w:t>白石正人</w:t>
      </w:r>
    </w:p>
    <w:p w14:paraId="60B0C514" w14:textId="77777777" w:rsidR="00C77E28" w:rsidRDefault="00C77E28"/>
    <w:p w14:paraId="788582E7" w14:textId="77777777" w:rsidR="00B76C05" w:rsidRPr="00C77E28" w:rsidRDefault="00C77E28" w:rsidP="00B84253">
      <w:pPr>
        <w:jc w:val="center"/>
        <w:rPr>
          <w:sz w:val="24"/>
        </w:rPr>
      </w:pPr>
      <w:r w:rsidRPr="00C77E28">
        <w:rPr>
          <w:rFonts w:hint="eastAsia"/>
          <w:sz w:val="24"/>
        </w:rPr>
        <w:t>日本産業技術教育学会誌投稿論文の</w:t>
      </w:r>
      <w:r w:rsidR="00B76C05" w:rsidRPr="00C77E28">
        <w:rPr>
          <w:rFonts w:hint="eastAsia"/>
          <w:sz w:val="24"/>
        </w:rPr>
        <w:t>査読</w:t>
      </w:r>
      <w:r w:rsidRPr="00C77E28">
        <w:rPr>
          <w:rFonts w:hint="eastAsia"/>
          <w:sz w:val="24"/>
        </w:rPr>
        <w:t>について（</w:t>
      </w:r>
      <w:r w:rsidR="00B76C05" w:rsidRPr="00C77E28">
        <w:rPr>
          <w:rFonts w:hint="eastAsia"/>
          <w:sz w:val="24"/>
        </w:rPr>
        <w:t>依頼</w:t>
      </w:r>
      <w:r w:rsidRPr="00C77E28">
        <w:rPr>
          <w:rFonts w:hint="eastAsia"/>
          <w:sz w:val="24"/>
        </w:rPr>
        <w:t>）</w:t>
      </w:r>
    </w:p>
    <w:p w14:paraId="34FBD4AD" w14:textId="77777777" w:rsidR="00C77E28" w:rsidRPr="00C77E28" w:rsidRDefault="00C77E28"/>
    <w:p w14:paraId="3C1AB4F5" w14:textId="77777777" w:rsidR="00B76C05" w:rsidRDefault="00B76C05">
      <w:pPr>
        <w:ind w:firstLineChars="100" w:firstLine="210"/>
      </w:pPr>
      <w:r>
        <w:rPr>
          <w:rFonts w:hint="eastAsia"/>
        </w:rPr>
        <w:t>拝啓　時下，ますますご健勝のこととお慶び申し上げます。</w:t>
      </w:r>
    </w:p>
    <w:p w14:paraId="679CF91D" w14:textId="77777777" w:rsidR="00B76C05" w:rsidRDefault="00B76C05">
      <w:r>
        <w:rPr>
          <w:rFonts w:hint="eastAsia"/>
        </w:rPr>
        <w:t xml:space="preserve">　平素より学会活動にご協力を</w:t>
      </w:r>
      <w:r w:rsidR="00B84253">
        <w:rPr>
          <w:rFonts w:hint="eastAsia"/>
        </w:rPr>
        <w:t>いただき，誠にありがと</w:t>
      </w:r>
      <w:r>
        <w:rPr>
          <w:rFonts w:hint="eastAsia"/>
        </w:rPr>
        <w:t>うございます。</w:t>
      </w:r>
    </w:p>
    <w:p w14:paraId="0C0DACC6" w14:textId="77777777" w:rsidR="00B76C05" w:rsidRPr="00B84253" w:rsidRDefault="00B76C05"/>
    <w:p w14:paraId="03A9D63D" w14:textId="77777777" w:rsidR="00B76C05" w:rsidRPr="00487610" w:rsidRDefault="00B76C05" w:rsidP="005E1DB3">
      <w:pPr>
        <w:rPr>
          <w:rFonts w:ascii="ＭＳ 明朝" w:hAnsi="ＭＳ 明朝"/>
        </w:rPr>
      </w:pPr>
      <w:r>
        <w:rPr>
          <w:rFonts w:hint="eastAsia"/>
        </w:rPr>
        <w:t xml:space="preserve">　さて，</w:t>
      </w:r>
      <w:r w:rsidR="00B84253">
        <w:rPr>
          <w:rFonts w:hint="eastAsia"/>
          <w:lang w:eastAsia="zh-TW"/>
        </w:rPr>
        <w:t>日本産業技術教育学会</w:t>
      </w:r>
      <w:r w:rsidR="00B84253">
        <w:rPr>
          <w:rFonts w:hint="eastAsia"/>
        </w:rPr>
        <w:t>常任</w:t>
      </w:r>
      <w:r>
        <w:rPr>
          <w:rFonts w:hint="eastAsia"/>
        </w:rPr>
        <w:t>編集委員会では，メールに添付しました論文の査読を</w:t>
      </w:r>
      <w:r w:rsidR="00B84253">
        <w:rPr>
          <w:rFonts w:hint="eastAsia"/>
        </w:rPr>
        <w:t>貴殿</w:t>
      </w:r>
      <w:r>
        <w:rPr>
          <w:rFonts w:hint="eastAsia"/>
        </w:rPr>
        <w:t>にご依頼することに決定しましたので，なにと</w:t>
      </w:r>
      <w:r w:rsidRPr="00487610">
        <w:rPr>
          <w:rFonts w:ascii="ＭＳ 明朝" w:hAnsi="ＭＳ 明朝" w:hint="eastAsia"/>
        </w:rPr>
        <w:t>ぞよろしくお願い申し上げます。</w:t>
      </w:r>
    </w:p>
    <w:p w14:paraId="258C9F61" w14:textId="77777777" w:rsidR="00B84253" w:rsidRPr="00487610" w:rsidRDefault="00B76C05" w:rsidP="005E1DB3">
      <w:p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 xml:space="preserve">　査読</w:t>
      </w:r>
      <w:r w:rsidR="00B84253" w:rsidRPr="00487610">
        <w:rPr>
          <w:rFonts w:ascii="ＭＳ 明朝" w:hAnsi="ＭＳ 明朝" w:hint="eastAsia"/>
        </w:rPr>
        <w:t>を承諾いただける際に</w:t>
      </w:r>
      <w:r w:rsidRPr="00487610">
        <w:rPr>
          <w:rFonts w:ascii="ＭＳ 明朝" w:hAnsi="ＭＳ 明朝" w:hint="eastAsia"/>
        </w:rPr>
        <w:t>は，</w:t>
      </w:r>
      <w:r w:rsidR="00B84253" w:rsidRPr="00487610">
        <w:rPr>
          <w:rFonts w:ascii="ＭＳ 明朝" w:hAnsi="ＭＳ 明朝" w:hint="eastAsia"/>
        </w:rPr>
        <w:t>「</w:t>
      </w:r>
      <w:r w:rsidRPr="00487610">
        <w:rPr>
          <w:rFonts w:ascii="ＭＳ 明朝" w:hAnsi="ＭＳ 明朝" w:hint="eastAsia"/>
          <w:b/>
        </w:rPr>
        <w:t>査読承諾書</w:t>
      </w:r>
      <w:r w:rsidR="00B84253" w:rsidRPr="00487610">
        <w:rPr>
          <w:rFonts w:ascii="ＭＳ 明朝" w:hAnsi="ＭＳ 明朝" w:hint="eastAsia"/>
        </w:rPr>
        <w:t>」</w:t>
      </w:r>
      <w:r w:rsidRPr="00487610">
        <w:rPr>
          <w:rFonts w:ascii="ＭＳ 明朝" w:hAnsi="ＭＳ 明朝" w:hint="eastAsia"/>
        </w:rPr>
        <w:t>に必要事項をご記入の上</w:t>
      </w:r>
      <w:r w:rsidR="00A20C77" w:rsidRPr="00487610">
        <w:rPr>
          <w:rFonts w:ascii="ＭＳ 明朝" w:hAnsi="ＭＳ 明朝" w:hint="eastAsia"/>
        </w:rPr>
        <w:t>，</w:t>
      </w:r>
      <w:r w:rsidR="00B84253">
        <w:rPr>
          <w:rFonts w:ascii="ＭＳ 明朝" w:hAnsi="ＭＳ 明朝" w:hint="eastAsia"/>
        </w:rPr>
        <w:t>そのファイルを</w:t>
      </w:r>
      <w:r w:rsidRPr="00487610">
        <w:rPr>
          <w:rFonts w:ascii="ＭＳ 明朝" w:hAnsi="ＭＳ 明朝" w:hint="eastAsia"/>
        </w:rPr>
        <w:t>添付したメールを</w:t>
      </w:r>
      <w:r w:rsidR="00634100" w:rsidRPr="008F7061">
        <w:rPr>
          <w:rFonts w:asciiTheme="majorEastAsia" w:eastAsiaTheme="majorEastAsia" w:hAnsiTheme="majorEastAsia" w:hint="eastAsia"/>
          <w:b/>
          <w:color w:val="FF0000"/>
          <w:u w:val="wave"/>
        </w:rPr>
        <w:t>1週間程度以内</w:t>
      </w:r>
      <w:r w:rsidR="00B84253" w:rsidRPr="00487610">
        <w:rPr>
          <w:rFonts w:ascii="ＭＳ 明朝" w:hAnsi="ＭＳ 明朝" w:hint="eastAsia"/>
        </w:rPr>
        <w:t>にご</w:t>
      </w:r>
      <w:r w:rsidRPr="00487610">
        <w:rPr>
          <w:rFonts w:ascii="ＭＳ 明朝" w:hAnsi="ＭＳ 明朝" w:hint="eastAsia"/>
        </w:rPr>
        <w:t>返信くださいますようお願いいたします。</w:t>
      </w:r>
    </w:p>
    <w:p w14:paraId="1ECB0F14" w14:textId="77777777" w:rsidR="00B76C05" w:rsidRPr="00487610" w:rsidRDefault="00B84253" w:rsidP="005E1DB3">
      <w:p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 xml:space="preserve">　なお，査読の承諾・未承諾に関わらず</w:t>
      </w:r>
      <w:r w:rsidR="00C77E28" w:rsidRPr="00487610">
        <w:rPr>
          <w:rFonts w:ascii="ＭＳ 明朝" w:hAnsi="ＭＳ 明朝" w:hint="eastAsia"/>
        </w:rPr>
        <w:t>必ずご返信をいただ</w:t>
      </w:r>
      <w:r w:rsidR="00A20C77" w:rsidRPr="00487610">
        <w:rPr>
          <w:rFonts w:ascii="ＭＳ 明朝" w:hAnsi="ＭＳ 明朝" w:hint="eastAsia"/>
        </w:rPr>
        <w:t>きますようお願い申し上げます。</w:t>
      </w:r>
    </w:p>
    <w:p w14:paraId="6F0E26A3" w14:textId="77777777" w:rsidR="00B84253" w:rsidRPr="00487610" w:rsidRDefault="00B84253">
      <w:pPr>
        <w:rPr>
          <w:rFonts w:ascii="ＭＳ 明朝" w:hAnsi="ＭＳ 明朝"/>
        </w:rPr>
      </w:pPr>
    </w:p>
    <w:p w14:paraId="0CED3A26" w14:textId="77777777" w:rsidR="00B76C05" w:rsidRDefault="00B84253">
      <w:p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 xml:space="preserve">　査読は以下の手順となります。</w:t>
      </w:r>
      <w:r w:rsidRPr="008F7061">
        <w:rPr>
          <w:rFonts w:asciiTheme="majorEastAsia" w:eastAsiaTheme="majorEastAsia" w:hAnsiTheme="majorEastAsia" w:hint="eastAsia"/>
          <w:b/>
          <w:color w:val="FF0000"/>
          <w:u w:val="wave"/>
        </w:rPr>
        <w:t>査読結果は，必ず期限（1ヶ月）内</w:t>
      </w:r>
      <w:r w:rsidRPr="00B84253">
        <w:rPr>
          <w:rFonts w:ascii="ＭＳ 明朝" w:hAnsi="ＭＳ 明朝" w:hint="eastAsia"/>
        </w:rPr>
        <w:t>にご返送ください。</w:t>
      </w:r>
    </w:p>
    <w:p w14:paraId="03DC6BE5" w14:textId="77777777" w:rsidR="00C77E28" w:rsidRPr="00487610" w:rsidRDefault="00C77E28">
      <w:pPr>
        <w:rPr>
          <w:rFonts w:ascii="ＭＳ 明朝" w:hAnsi="ＭＳ 明朝"/>
        </w:rPr>
      </w:pPr>
    </w:p>
    <w:p w14:paraId="3A23EA7C" w14:textId="0885CD8E" w:rsidR="00B76C05" w:rsidRPr="00487610" w:rsidRDefault="00D11AFA" w:rsidP="00B84253">
      <w:pPr>
        <w:numPr>
          <w:ilvl w:val="0"/>
          <w:numId w:val="2"/>
        </w:numPr>
        <w:rPr>
          <w:rFonts w:ascii="ＭＳ 明朝" w:hAnsi="ＭＳ 明朝"/>
        </w:rPr>
      </w:pPr>
      <w:r w:rsidRPr="00E367B6">
        <w:rPr>
          <w:rFonts w:ascii="ＭＳ 明朝" w:hAnsi="ＭＳ 明朝" w:hint="eastAsia"/>
          <w:color w:val="000000" w:themeColor="text1"/>
        </w:rPr>
        <w:t>査読については，</w:t>
      </w:r>
      <w:r w:rsidR="00B84253" w:rsidRPr="00E367B6">
        <w:rPr>
          <w:rFonts w:ascii="ＭＳ 明朝" w:hAnsi="ＭＳ 明朝" w:hint="eastAsia"/>
          <w:color w:val="000000" w:themeColor="text1"/>
        </w:rPr>
        <w:t>本査読依頼のメールに添付済み</w:t>
      </w:r>
      <w:r w:rsidRPr="00E367B6">
        <w:rPr>
          <w:rFonts w:ascii="ＭＳ 明朝" w:hAnsi="ＭＳ 明朝" w:hint="eastAsia"/>
          <w:color w:val="000000" w:themeColor="text1"/>
        </w:rPr>
        <w:t>の査読要項および査読票を保存し，査読要項をご覧いただき，査読を行う</w:t>
      </w:r>
      <w:r w:rsidR="00B84253" w:rsidRPr="00E367B6">
        <w:rPr>
          <w:rFonts w:ascii="ＭＳ 明朝" w:hAnsi="ＭＳ 明朝" w:hint="eastAsia"/>
          <w:color w:val="000000" w:themeColor="text1"/>
        </w:rPr>
        <w:t>。</w:t>
      </w:r>
      <w:r w:rsidR="00C77E28" w:rsidRPr="00487610">
        <w:rPr>
          <w:rFonts w:ascii="ＭＳ 明朝" w:hAnsi="ＭＳ 明朝"/>
        </w:rPr>
        <w:br/>
      </w:r>
    </w:p>
    <w:p w14:paraId="0EE77D07" w14:textId="19CC0D6E" w:rsidR="00B76C05" w:rsidRDefault="00B76C05">
      <w:pPr>
        <w:numPr>
          <w:ilvl w:val="0"/>
          <w:numId w:val="2"/>
        </w:num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査読後，論文原稿（</w:t>
      </w:r>
      <w:r w:rsidR="00A12289" w:rsidRPr="00487610">
        <w:rPr>
          <w:rFonts w:ascii="ＭＳ 明朝" w:hAnsi="ＭＳ 明朝" w:hint="eastAsia"/>
        </w:rPr>
        <w:t>PDF</w:t>
      </w:r>
      <w:r w:rsidR="00B84253" w:rsidRPr="00487610">
        <w:rPr>
          <w:rFonts w:ascii="ＭＳ 明朝" w:hAnsi="ＭＳ 明朝" w:hint="eastAsia"/>
        </w:rPr>
        <w:t>形式</w:t>
      </w:r>
      <w:r w:rsidRPr="00487610">
        <w:rPr>
          <w:rFonts w:ascii="ＭＳ 明朝" w:hAnsi="ＭＳ 明朝" w:hint="eastAsia"/>
        </w:rPr>
        <w:t>），査読票（査読結果その１，その２，その３）（</w:t>
      </w:r>
      <w:r w:rsidR="00B84253" w:rsidRPr="00487610">
        <w:rPr>
          <w:rFonts w:ascii="ＭＳ 明朝" w:hAnsi="ＭＳ 明朝" w:hint="eastAsia"/>
        </w:rPr>
        <w:t>WORD形式</w:t>
      </w:r>
      <w:r w:rsidRPr="00487610">
        <w:rPr>
          <w:rFonts w:ascii="ＭＳ 明朝" w:hAnsi="ＭＳ 明朝" w:hint="eastAsia"/>
        </w:rPr>
        <w:t>）を添付したメールを返信する。</w:t>
      </w:r>
      <w:r w:rsidR="00B84253" w:rsidRPr="00487610">
        <w:rPr>
          <w:rFonts w:ascii="ＭＳ 明朝" w:hAnsi="ＭＳ 明朝"/>
        </w:rPr>
        <w:br/>
      </w:r>
      <w:r w:rsidR="00B84253" w:rsidRPr="00487610">
        <w:rPr>
          <w:rFonts w:ascii="ＭＳ 明朝" w:hAnsi="ＭＳ 明朝" w:hint="eastAsia"/>
        </w:rPr>
        <w:t xml:space="preserve">　</w:t>
      </w:r>
      <w:r w:rsidRPr="00487610">
        <w:rPr>
          <w:rFonts w:ascii="ＭＳ 明朝" w:hAnsi="ＭＳ 明朝" w:hint="eastAsia"/>
        </w:rPr>
        <w:t>論文の構成など論文として大きな問題点があれば，第1回目の査読で特に指摘する。</w:t>
      </w:r>
      <w:r w:rsidR="00B84253" w:rsidRPr="00487610">
        <w:rPr>
          <w:rFonts w:ascii="ＭＳ 明朝" w:hAnsi="ＭＳ 明朝"/>
        </w:rPr>
        <w:br/>
      </w:r>
      <w:r w:rsidR="00B84253" w:rsidRPr="00487610">
        <w:rPr>
          <w:rFonts w:ascii="ＭＳ 明朝" w:hAnsi="ＭＳ 明朝" w:hint="eastAsia"/>
        </w:rPr>
        <w:t xml:space="preserve">　</w:t>
      </w:r>
      <w:r w:rsidRPr="00487610">
        <w:rPr>
          <w:rFonts w:ascii="ＭＳ 明朝" w:hAnsi="ＭＳ 明朝" w:hint="eastAsia"/>
        </w:rPr>
        <w:t>細かい照会，文章の表現，削除，追加，誤字，簡単な検討事項等は，以下の方法で行う。</w:t>
      </w:r>
    </w:p>
    <w:p w14:paraId="442BED9B" w14:textId="234F34AA" w:rsidR="00D11AFA" w:rsidRPr="00D11AFA" w:rsidRDefault="00D11AFA" w:rsidP="00D11AFA">
      <w:pPr>
        <w:ind w:left="722"/>
        <w:rPr>
          <w:rFonts w:ascii="ＭＳ 明朝" w:hAnsi="ＭＳ 明朝"/>
          <w:color w:val="FF0000"/>
        </w:rPr>
      </w:pPr>
      <w:r w:rsidRPr="00D11AFA">
        <w:rPr>
          <w:rFonts w:ascii="ＭＳ 明朝" w:hAnsi="ＭＳ 明朝" w:hint="eastAsia"/>
          <w:color w:val="FF0000"/>
        </w:rPr>
        <w:t xml:space="preserve">　査読は，原則として</w:t>
      </w:r>
      <w:r w:rsidR="000E31BD" w:rsidRPr="000E31BD">
        <w:rPr>
          <w:rFonts w:asciiTheme="minorHAnsi" w:hAnsiTheme="minorHAnsi"/>
          <w:color w:val="FF0000"/>
        </w:rPr>
        <w:t>2</w:t>
      </w:r>
      <w:r w:rsidRPr="00D11AFA">
        <w:rPr>
          <w:rFonts w:ascii="ＭＳ 明朝" w:hAnsi="ＭＳ 明朝" w:hint="eastAsia"/>
          <w:color w:val="FF0000"/>
        </w:rPr>
        <w:t>回以内でお願いします。なお，修正後の指摘事項に関しては，この限りではありません。</w:t>
      </w:r>
    </w:p>
    <w:p w14:paraId="61B4312F" w14:textId="77777777" w:rsidR="00B76C05" w:rsidRPr="00487610" w:rsidRDefault="003E0FA9">
      <w:pPr>
        <w:numPr>
          <w:ilvl w:val="1"/>
          <w:numId w:val="3"/>
        </w:num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WORD</w:t>
      </w:r>
      <w:r w:rsidR="00B84253" w:rsidRPr="00487610">
        <w:rPr>
          <w:rFonts w:ascii="ＭＳ 明朝" w:hAnsi="ＭＳ 明朝" w:hint="eastAsia"/>
        </w:rPr>
        <w:t>形式の</w:t>
      </w:r>
      <w:r w:rsidR="00B76C05" w:rsidRPr="00487610">
        <w:rPr>
          <w:rFonts w:ascii="ＭＳ 明朝" w:hAnsi="ＭＳ 明朝" w:hint="eastAsia"/>
        </w:rPr>
        <w:t>文書として記載でき，論文中に書き込む必要がない場合は，査読票の査読結果その３に記載する。</w:t>
      </w:r>
    </w:p>
    <w:p w14:paraId="58CFC864" w14:textId="77777777" w:rsidR="00B76C05" w:rsidRDefault="00B76C05">
      <w:pPr>
        <w:numPr>
          <w:ilvl w:val="1"/>
          <w:numId w:val="3"/>
        </w:num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論文中に書き込む場合は，Adobe Acrobat等を使用し，論文原稿（</w:t>
      </w:r>
      <w:r w:rsidR="00A12289" w:rsidRPr="00487610">
        <w:rPr>
          <w:rFonts w:ascii="ＭＳ 明朝" w:hAnsi="ＭＳ 明朝" w:hint="eastAsia"/>
        </w:rPr>
        <w:t>PDF</w:t>
      </w:r>
      <w:r w:rsidR="00B84253">
        <w:rPr>
          <w:rFonts w:ascii="ＭＳ 明朝" w:hAnsi="ＭＳ 明朝" w:hint="eastAsia"/>
        </w:rPr>
        <w:t>形式</w:t>
      </w:r>
      <w:r w:rsidRPr="00487610">
        <w:rPr>
          <w:rFonts w:ascii="ＭＳ 明朝" w:hAnsi="ＭＳ 明朝" w:hint="eastAsia"/>
        </w:rPr>
        <w:t>）上でノートツールを用いて注釈をつける。また，鉛筆ツールを用いて赤線を引</w:t>
      </w:r>
      <w:r>
        <w:rPr>
          <w:rFonts w:ascii="ＭＳ 明朝" w:hAnsi="ＭＳ 明朝" w:hint="eastAsia"/>
        </w:rPr>
        <w:t>く。（詳細はAdobe Acrobatヘルプ「注釈の追加」参照）。</w:t>
      </w:r>
    </w:p>
    <w:p w14:paraId="364788E2" w14:textId="77777777" w:rsidR="00B76C05" w:rsidRPr="00487610" w:rsidRDefault="00B76C05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D20A7">
        <w:rPr>
          <w:rFonts w:ascii="ＭＳ 明朝" w:hAnsi="ＭＳ 明朝"/>
          <w:noProof/>
        </w:rPr>
        <w:drawing>
          <wp:inline distT="0" distB="0" distL="0" distR="0" wp14:anchorId="13E3601D" wp14:editId="14EAEC3D">
            <wp:extent cx="200025" cy="2190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 w:hint="eastAsia"/>
        </w:rPr>
        <w:t xml:space="preserve">：ノートツールアイコン　　</w:t>
      </w:r>
      <w:r w:rsidR="00BD20A7">
        <w:rPr>
          <w:rFonts w:ascii="ＭＳ 明朝" w:hAnsi="ＭＳ 明朝"/>
          <w:noProof/>
        </w:rPr>
        <w:drawing>
          <wp:inline distT="0" distB="0" distL="0" distR="0" wp14:anchorId="1375A060" wp14:editId="22964FE7">
            <wp:extent cx="180975" cy="2190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610">
        <w:rPr>
          <w:rFonts w:ascii="ＭＳ 明朝" w:hAnsi="ＭＳ 明朝" w:hint="eastAsia"/>
        </w:rPr>
        <w:t>：鉛筆ツールアイコン</w:t>
      </w:r>
    </w:p>
    <w:p w14:paraId="715B16CC" w14:textId="77777777" w:rsidR="00B76C05" w:rsidRPr="00487610" w:rsidRDefault="00B84253">
      <w:pPr>
        <w:ind w:left="420"/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〔</w:t>
      </w:r>
      <w:r w:rsidRPr="00B84253">
        <w:rPr>
          <w:rFonts w:ascii="ＭＳ 明朝" w:hAnsi="ＭＳ 明朝" w:hint="eastAsia"/>
        </w:rPr>
        <w:t>移行措置</w:t>
      </w:r>
      <w:r w:rsidRPr="00487610">
        <w:rPr>
          <w:rFonts w:ascii="ＭＳ 明朝" w:hAnsi="ＭＳ 明朝" w:hint="eastAsia"/>
        </w:rPr>
        <w:t>〕</w:t>
      </w:r>
    </w:p>
    <w:p w14:paraId="4E868200" w14:textId="77777777" w:rsidR="00B76C05" w:rsidRPr="00487610" w:rsidRDefault="00B76C05">
      <w:pPr>
        <w:numPr>
          <w:ilvl w:val="1"/>
          <w:numId w:val="3"/>
        </w:num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２）が不可能な場合，論文原稿（</w:t>
      </w:r>
      <w:r w:rsidR="00A12289" w:rsidRPr="00487610">
        <w:rPr>
          <w:rFonts w:ascii="ＭＳ 明朝" w:hAnsi="ＭＳ 明朝" w:hint="eastAsia"/>
        </w:rPr>
        <w:t>PDF</w:t>
      </w:r>
      <w:r w:rsidR="00B84253" w:rsidRPr="00487610">
        <w:rPr>
          <w:rFonts w:ascii="ＭＳ 明朝" w:hAnsi="ＭＳ 明朝" w:hint="eastAsia"/>
        </w:rPr>
        <w:t>形式</w:t>
      </w:r>
      <w:r w:rsidRPr="00487610">
        <w:rPr>
          <w:rFonts w:ascii="ＭＳ 明朝" w:hAnsi="ＭＳ 明朝" w:hint="eastAsia"/>
        </w:rPr>
        <w:t>）をプリントアウトし，注釈，赤線を入れ，再度，</w:t>
      </w:r>
      <w:r w:rsidR="00A12289" w:rsidRPr="00487610">
        <w:rPr>
          <w:rFonts w:ascii="ＭＳ 明朝" w:hAnsi="ＭＳ 明朝" w:hint="eastAsia"/>
        </w:rPr>
        <w:t>PDF</w:t>
      </w:r>
      <w:r w:rsidR="00B84253" w:rsidRPr="00487610">
        <w:rPr>
          <w:rFonts w:ascii="ＭＳ 明朝" w:hAnsi="ＭＳ 明朝" w:hint="eastAsia"/>
        </w:rPr>
        <w:t>形式</w:t>
      </w:r>
      <w:r w:rsidRPr="00487610">
        <w:rPr>
          <w:rFonts w:ascii="ＭＳ 明朝" w:hAnsi="ＭＳ 明朝" w:hint="eastAsia"/>
        </w:rPr>
        <w:t>ファイルに変換する。</w:t>
      </w:r>
    </w:p>
    <w:p w14:paraId="19361770" w14:textId="77777777" w:rsidR="00B76C05" w:rsidRPr="00487610" w:rsidRDefault="00B76C05">
      <w:pPr>
        <w:numPr>
          <w:ilvl w:val="1"/>
          <w:numId w:val="3"/>
        </w:num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３）が不可能な場合，論文原稿（</w:t>
      </w:r>
      <w:r w:rsidR="00A12289" w:rsidRPr="00487610">
        <w:rPr>
          <w:rFonts w:ascii="ＭＳ 明朝" w:hAnsi="ＭＳ 明朝" w:hint="eastAsia"/>
        </w:rPr>
        <w:t>PDF</w:t>
      </w:r>
      <w:r w:rsidR="00B84253" w:rsidRPr="00487610">
        <w:rPr>
          <w:rFonts w:ascii="ＭＳ 明朝" w:hAnsi="ＭＳ 明朝" w:hint="eastAsia"/>
        </w:rPr>
        <w:t>形式</w:t>
      </w:r>
      <w:r w:rsidRPr="00487610">
        <w:rPr>
          <w:rFonts w:ascii="ＭＳ 明朝" w:hAnsi="ＭＳ 明朝" w:hint="eastAsia"/>
        </w:rPr>
        <w:t>）をプリントアウトし，注釈，赤線を入れ，そのまま編集事務局に郵送</w:t>
      </w:r>
      <w:r w:rsidR="003D61C7">
        <w:rPr>
          <w:rFonts w:ascii="ＭＳ 明朝" w:hAnsi="ＭＳ 明朝" w:hint="eastAsia"/>
        </w:rPr>
        <w:t>する</w:t>
      </w:r>
      <w:r w:rsidRPr="00487610">
        <w:rPr>
          <w:rFonts w:ascii="ＭＳ 明朝" w:hAnsi="ＭＳ 明朝" w:hint="eastAsia"/>
        </w:rPr>
        <w:t>。</w:t>
      </w:r>
      <w:r w:rsidR="00C77E28" w:rsidRPr="00487610">
        <w:rPr>
          <w:rFonts w:ascii="ＭＳ 明朝" w:hAnsi="ＭＳ 明朝"/>
        </w:rPr>
        <w:br/>
      </w:r>
    </w:p>
    <w:p w14:paraId="1DF08335" w14:textId="488462B8" w:rsidR="00D11AFA" w:rsidRPr="00D11AFA" w:rsidRDefault="00B76C05" w:rsidP="00D11AFA">
      <w:pPr>
        <w:numPr>
          <w:ilvl w:val="0"/>
          <w:numId w:val="2"/>
        </w:num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論文原稿（</w:t>
      </w:r>
      <w:r w:rsidR="00A12289" w:rsidRPr="00487610">
        <w:rPr>
          <w:rFonts w:ascii="ＭＳ 明朝" w:hAnsi="ＭＳ 明朝" w:hint="eastAsia"/>
        </w:rPr>
        <w:t>PDF</w:t>
      </w:r>
      <w:r w:rsidR="00B84253" w:rsidRPr="00487610">
        <w:rPr>
          <w:rFonts w:ascii="ＭＳ 明朝" w:hAnsi="ＭＳ 明朝" w:hint="eastAsia"/>
        </w:rPr>
        <w:t>形式</w:t>
      </w:r>
      <w:r w:rsidRPr="00487610">
        <w:rPr>
          <w:rFonts w:ascii="ＭＳ 明朝" w:hAnsi="ＭＳ 明朝" w:hint="eastAsia"/>
        </w:rPr>
        <w:t>），査読票（</w:t>
      </w:r>
      <w:r w:rsidR="00A12289" w:rsidRPr="00487610">
        <w:rPr>
          <w:rFonts w:ascii="ＭＳ 明朝" w:hAnsi="ＭＳ 明朝" w:hint="eastAsia"/>
        </w:rPr>
        <w:t>WORD</w:t>
      </w:r>
      <w:r w:rsidR="00B84253" w:rsidRPr="00487610">
        <w:rPr>
          <w:rFonts w:ascii="ＭＳ 明朝" w:hAnsi="ＭＳ 明朝" w:hint="eastAsia"/>
        </w:rPr>
        <w:t>形式</w:t>
      </w:r>
      <w:r w:rsidRPr="00487610">
        <w:rPr>
          <w:rFonts w:ascii="ＭＳ 明朝" w:hAnsi="ＭＳ 明朝" w:hint="eastAsia"/>
        </w:rPr>
        <w:t>）は，査読終了時まで保存しておく。</w:t>
      </w:r>
    </w:p>
    <w:p w14:paraId="3B8CB66F" w14:textId="77777777" w:rsidR="00B76C05" w:rsidRPr="00487610" w:rsidRDefault="00B76C05">
      <w:pPr>
        <w:rPr>
          <w:rFonts w:ascii="ＭＳ 明朝" w:hAnsi="ＭＳ 明朝"/>
        </w:rPr>
      </w:pPr>
    </w:p>
    <w:p w14:paraId="203FA089" w14:textId="77777777" w:rsidR="00B76C05" w:rsidRPr="00487610" w:rsidRDefault="00B76C05">
      <w:p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 xml:space="preserve">　なお，最終的に</w:t>
      </w:r>
      <w:r w:rsidR="00C77E28" w:rsidRPr="00487610">
        <w:rPr>
          <w:rFonts w:ascii="ＭＳ 明朝" w:hAnsi="ＭＳ 明朝" w:hint="eastAsia"/>
        </w:rPr>
        <w:t>「</w:t>
      </w:r>
      <w:r w:rsidRPr="00487610">
        <w:rPr>
          <w:rFonts w:ascii="ＭＳ 明朝" w:hAnsi="ＭＳ 明朝" w:hint="eastAsia"/>
        </w:rPr>
        <w:t>掲載可</w:t>
      </w:r>
      <w:r w:rsidR="00C77E28" w:rsidRPr="00487610">
        <w:rPr>
          <w:rFonts w:ascii="ＭＳ 明朝" w:hAnsi="ＭＳ 明朝" w:hint="eastAsia"/>
        </w:rPr>
        <w:t>」</w:t>
      </w:r>
      <w:r w:rsidRPr="00487610">
        <w:rPr>
          <w:rFonts w:ascii="ＭＳ 明朝" w:hAnsi="ＭＳ 明朝" w:hint="eastAsia"/>
        </w:rPr>
        <w:t>と判断されましたら，</w:t>
      </w:r>
      <w:r w:rsidR="00A12289" w:rsidRPr="00487610">
        <w:rPr>
          <w:rFonts w:ascii="ＭＳ 明朝" w:hAnsi="ＭＳ 明朝" w:hint="eastAsia"/>
        </w:rPr>
        <w:t>査読票の</w:t>
      </w:r>
      <w:r w:rsidR="003E0FA9" w:rsidRPr="00487610">
        <w:rPr>
          <w:rFonts w:ascii="ＭＳ 明朝" w:hAnsi="ＭＳ 明朝" w:hint="eastAsia"/>
        </w:rPr>
        <w:t>「総合判定の理由」</w:t>
      </w:r>
      <w:r w:rsidR="008F7061">
        <w:rPr>
          <w:rFonts w:ascii="ＭＳ 明朝" w:hAnsi="ＭＳ 明朝" w:hint="eastAsia"/>
        </w:rPr>
        <w:t>に掲載可の理由（論文の要旨特徴等）をご記入くだ</w:t>
      </w:r>
      <w:r w:rsidRPr="00487610">
        <w:rPr>
          <w:rFonts w:ascii="ＭＳ 明朝" w:hAnsi="ＭＳ 明朝" w:hint="eastAsia"/>
        </w:rPr>
        <w:t>さい。それを</w:t>
      </w:r>
      <w:r w:rsidR="00A12289" w:rsidRPr="00487610">
        <w:rPr>
          <w:rFonts w:ascii="ＭＳ 明朝" w:hAnsi="ＭＳ 明朝" w:hint="eastAsia"/>
        </w:rPr>
        <w:t>元に</w:t>
      </w:r>
      <w:r w:rsidRPr="00487610">
        <w:rPr>
          <w:rFonts w:ascii="ＭＳ 明朝" w:hAnsi="ＭＳ 明朝" w:hint="eastAsia"/>
        </w:rPr>
        <w:t>，常任編集委員会で審議して（第</w:t>
      </w:r>
      <w:r w:rsidR="008F7061">
        <w:rPr>
          <w:rFonts w:ascii="ＭＳ 明朝" w:hAnsi="ＭＳ 明朝" w:hint="eastAsia"/>
        </w:rPr>
        <w:t>二</w:t>
      </w:r>
      <w:r w:rsidRPr="00487610">
        <w:rPr>
          <w:rFonts w:ascii="ＭＳ 明朝" w:hAnsi="ＭＳ 明朝" w:hint="eastAsia"/>
        </w:rPr>
        <w:t>段階審査後）掲載を最終決定します。</w:t>
      </w:r>
    </w:p>
    <w:p w14:paraId="43FE63F0" w14:textId="0ED71B5E" w:rsidR="00B76C05" w:rsidRDefault="00B76C05">
      <w:pPr>
        <w:rPr>
          <w:rFonts w:ascii="ＭＳ 明朝" w:hAnsi="ＭＳ 明朝"/>
        </w:rPr>
      </w:pPr>
    </w:p>
    <w:p w14:paraId="6D419DF1" w14:textId="77777777" w:rsidR="001F3BC7" w:rsidRPr="00487610" w:rsidRDefault="001F3BC7">
      <w:pPr>
        <w:rPr>
          <w:rFonts w:ascii="ＭＳ 明朝" w:hAnsi="ＭＳ 明朝" w:hint="eastAsia"/>
        </w:rPr>
      </w:pPr>
      <w:bookmarkStart w:id="0" w:name="_GoBack"/>
      <w:bookmarkEnd w:id="0"/>
    </w:p>
    <w:p w14:paraId="114CC28F" w14:textId="77777777" w:rsidR="00B76C05" w:rsidRPr="00487610" w:rsidRDefault="00C77E28">
      <w:p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lastRenderedPageBreak/>
        <w:t xml:space="preserve">　外国出張などで指定期日までに査読</w:t>
      </w:r>
      <w:r w:rsidR="00B76C05" w:rsidRPr="00487610">
        <w:rPr>
          <w:rFonts w:ascii="ＭＳ 明朝" w:hAnsi="ＭＳ 明朝" w:hint="eastAsia"/>
        </w:rPr>
        <w:t>できない事情</w:t>
      </w:r>
      <w:r w:rsidRPr="00487610">
        <w:rPr>
          <w:rFonts w:ascii="ＭＳ 明朝" w:hAnsi="ＭＳ 明朝" w:hint="eastAsia"/>
        </w:rPr>
        <w:t>等</w:t>
      </w:r>
      <w:r w:rsidR="00950FE7">
        <w:rPr>
          <w:rFonts w:ascii="ＭＳ 明朝" w:hAnsi="ＭＳ 明朝" w:hint="eastAsia"/>
        </w:rPr>
        <w:t>がありましたら，</w:t>
      </w:r>
      <w:r w:rsidR="00B76C05" w:rsidRPr="00487610">
        <w:rPr>
          <w:rFonts w:ascii="ＭＳ 明朝" w:hAnsi="ＭＳ 明朝" w:hint="eastAsia"/>
        </w:rPr>
        <w:t>至急ご連絡お願い申し上げます。</w:t>
      </w:r>
    </w:p>
    <w:p w14:paraId="48D0AFA8" w14:textId="77777777" w:rsidR="00C77E28" w:rsidRPr="00487610" w:rsidRDefault="00C77E28">
      <w:pPr>
        <w:rPr>
          <w:rFonts w:ascii="ＭＳ 明朝" w:hAnsi="ＭＳ 明朝"/>
        </w:rPr>
      </w:pPr>
    </w:p>
    <w:p w14:paraId="08EF935B" w14:textId="77777777" w:rsidR="00B76C05" w:rsidRPr="00487610" w:rsidRDefault="00B76C05" w:rsidP="00C77E28">
      <w:pPr>
        <w:jc w:val="right"/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敬具</w:t>
      </w:r>
    </w:p>
    <w:p w14:paraId="69F4BCEF" w14:textId="77777777" w:rsidR="00C77E28" w:rsidRPr="00487610" w:rsidRDefault="00C77E28" w:rsidP="00C77E28">
      <w:pPr>
        <w:jc w:val="right"/>
        <w:rPr>
          <w:rFonts w:ascii="ＭＳ 明朝" w:hAnsi="ＭＳ 明朝"/>
        </w:rPr>
      </w:pPr>
    </w:p>
    <w:p w14:paraId="6D010379" w14:textId="77777777" w:rsidR="00B76C05" w:rsidRPr="00487610" w:rsidRDefault="00B76C05">
      <w:p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（注1</w:t>
      </w:r>
      <w:r w:rsidR="008F7061">
        <w:rPr>
          <w:rFonts w:ascii="ＭＳ 明朝" w:hAnsi="ＭＳ 明朝" w:hint="eastAsia"/>
        </w:rPr>
        <w:t>）日本産業技術教育学会誌の査読要領を必ずご一読くだ</w:t>
      </w:r>
      <w:r w:rsidRPr="00487610">
        <w:rPr>
          <w:rFonts w:ascii="ＭＳ 明朝" w:hAnsi="ＭＳ 明朝" w:hint="eastAsia"/>
        </w:rPr>
        <w:t>さい。</w:t>
      </w:r>
    </w:p>
    <w:p w14:paraId="5AEF3350" w14:textId="77777777" w:rsidR="00B76C05" w:rsidRPr="00487610" w:rsidRDefault="00B76C05">
      <w:pPr>
        <w:ind w:left="840" w:hangingChars="400" w:hanging="840"/>
        <w:rPr>
          <w:rFonts w:ascii="ＭＳ 明朝" w:hAnsi="ＭＳ 明朝"/>
          <w:color w:val="000000"/>
        </w:rPr>
      </w:pPr>
      <w:r w:rsidRPr="00487610">
        <w:rPr>
          <w:rFonts w:ascii="ＭＳ 明朝" w:hAnsi="ＭＳ 明朝" w:hint="eastAsia"/>
          <w:color w:val="000000"/>
        </w:rPr>
        <w:t>（注2）</w:t>
      </w:r>
      <w:r w:rsidR="00950FE7">
        <w:rPr>
          <w:rFonts w:ascii="ＭＳ 明朝" w:hAnsi="ＭＳ 明朝" w:hint="eastAsia"/>
          <w:color w:val="000000"/>
          <w:szCs w:val="21"/>
        </w:rPr>
        <w:t>主たる著者が教育現場（小・中・高校等）に在籍する場合には，</w:t>
      </w:r>
      <w:r w:rsidRPr="00487610">
        <w:rPr>
          <w:rFonts w:ascii="ＭＳ 明朝" w:hAnsi="ＭＳ 明朝" w:hint="eastAsia"/>
          <w:color w:val="000000"/>
          <w:szCs w:val="21"/>
        </w:rPr>
        <w:t>そのことが分かる</w:t>
      </w:r>
      <w:r w:rsidR="00C77E28" w:rsidRPr="00487610">
        <w:rPr>
          <w:rFonts w:ascii="ＭＳ 明朝" w:hAnsi="ＭＳ 明朝" w:hint="eastAsia"/>
          <w:color w:val="000000"/>
          <w:szCs w:val="21"/>
        </w:rPr>
        <w:t>表記をしております</w:t>
      </w:r>
      <w:r w:rsidRPr="00487610">
        <w:rPr>
          <w:rFonts w:ascii="ＭＳ 明朝" w:hAnsi="ＭＳ 明朝" w:hint="eastAsia"/>
          <w:color w:val="000000"/>
          <w:szCs w:val="21"/>
        </w:rPr>
        <w:t>。</w:t>
      </w:r>
    </w:p>
    <w:p w14:paraId="259075BB" w14:textId="77777777" w:rsidR="00A12289" w:rsidRPr="00487610" w:rsidRDefault="00B76C05" w:rsidP="00A12289">
      <w:pPr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（注3）査読票の査読者御氏名欄にご記入をお忘れなくお願い</w:t>
      </w:r>
      <w:r w:rsidR="00C77E28" w:rsidRPr="00487610">
        <w:rPr>
          <w:rFonts w:ascii="ＭＳ 明朝" w:hAnsi="ＭＳ 明朝" w:hint="eastAsia"/>
        </w:rPr>
        <w:t>いた</w:t>
      </w:r>
      <w:r w:rsidRPr="00487610">
        <w:rPr>
          <w:rFonts w:ascii="ＭＳ 明朝" w:hAnsi="ＭＳ 明朝" w:hint="eastAsia"/>
        </w:rPr>
        <w:t>します。</w:t>
      </w:r>
    </w:p>
    <w:p w14:paraId="32014F77" w14:textId="77777777" w:rsidR="00B76C05" w:rsidRPr="0050192E" w:rsidRDefault="00A12289" w:rsidP="00A12289">
      <w:pPr>
        <w:ind w:leftChars="-1" w:left="848" w:hangingChars="405" w:hanging="850"/>
        <w:rPr>
          <w:rFonts w:ascii="ＭＳ 明朝" w:hAnsi="ＭＳ 明朝"/>
        </w:rPr>
      </w:pPr>
      <w:r w:rsidRPr="00487610">
        <w:rPr>
          <w:rFonts w:ascii="ＭＳ 明朝" w:hAnsi="ＭＳ 明朝" w:hint="eastAsia"/>
        </w:rPr>
        <w:t>（注4）査読票の送付は</w:t>
      </w:r>
      <w:r w:rsidR="00C77E28" w:rsidRPr="00487610">
        <w:rPr>
          <w:rFonts w:ascii="ＭＳ 明朝" w:hAnsi="ＭＳ 明朝" w:hint="eastAsia"/>
        </w:rPr>
        <w:t>，論文</w:t>
      </w:r>
      <w:r w:rsidRPr="00487610">
        <w:rPr>
          <w:rFonts w:ascii="ＭＳ 明朝" w:hAnsi="ＭＳ 明朝" w:hint="eastAsia"/>
        </w:rPr>
        <w:t>投稿用</w:t>
      </w:r>
      <w:r w:rsidR="00B76C05" w:rsidRPr="00487610">
        <w:rPr>
          <w:rFonts w:ascii="ＭＳ 明朝" w:hAnsi="ＭＳ 明朝" w:hint="eastAsia"/>
        </w:rPr>
        <w:t>メール</w:t>
      </w:r>
      <w:r w:rsidRPr="00487610">
        <w:rPr>
          <w:rFonts w:ascii="ＭＳ 明朝" w:hAnsi="ＭＳ 明朝" w:hint="eastAsia"/>
        </w:rPr>
        <w:t>(</w:t>
      </w:r>
      <w:r w:rsidRPr="008F7061">
        <w:rPr>
          <w:rFonts w:ascii="Courier New" w:hAnsi="Courier New" w:cs="Courier New"/>
          <w:b/>
        </w:rPr>
        <w:t>toukou@jste.</w:t>
      </w:r>
      <w:r w:rsidR="00502CE6" w:rsidRPr="008F7061">
        <w:rPr>
          <w:rFonts w:ascii="Courier New" w:hAnsi="Courier New" w:cs="Courier New"/>
          <w:b/>
        </w:rPr>
        <w:t>jp</w:t>
      </w:r>
      <w:r w:rsidR="00C77E28" w:rsidRPr="00487610">
        <w:rPr>
          <w:rFonts w:ascii="ＭＳ 明朝" w:hAnsi="ＭＳ 明朝" w:hint="eastAsia"/>
        </w:rPr>
        <w:t>)宛に</w:t>
      </w:r>
      <w:r w:rsidRPr="00487610">
        <w:rPr>
          <w:rFonts w:ascii="ＭＳ 明朝" w:hAnsi="ＭＳ 明朝" w:hint="eastAsia"/>
        </w:rPr>
        <w:t>お願いします。</w:t>
      </w:r>
    </w:p>
    <w:p w14:paraId="77525B79" w14:textId="77777777" w:rsidR="00E06953" w:rsidRDefault="00E06953" w:rsidP="00A12289">
      <w:pPr>
        <w:ind w:leftChars="-1" w:left="848" w:hangingChars="405" w:hanging="850"/>
        <w:rPr>
          <w:rFonts w:ascii="ＭＳ 明朝" w:hAnsi="ＭＳ 明朝"/>
          <w:color w:val="000000"/>
        </w:rPr>
      </w:pPr>
    </w:p>
    <w:p w14:paraId="5796768A" w14:textId="77777777" w:rsidR="00763A63" w:rsidRPr="0050192E" w:rsidRDefault="00763A63" w:rsidP="00763A63">
      <w:pPr>
        <w:ind w:leftChars="-1" w:left="848" w:hangingChars="405" w:hanging="850"/>
        <w:rPr>
          <w:rFonts w:ascii="ＭＳ 明朝" w:hAnsi="ＭＳ 明朝"/>
          <w:color w:val="000000"/>
        </w:rPr>
      </w:pPr>
    </w:p>
    <w:p w14:paraId="424E6034" w14:textId="77777777" w:rsidR="00763A63" w:rsidRPr="0050192E" w:rsidRDefault="00763A63" w:rsidP="00763A63">
      <w:pPr>
        <w:ind w:leftChars="350" w:left="735"/>
        <w:rPr>
          <w:rFonts w:ascii="ＭＳ 明朝" w:hAnsi="ＭＳ 明朝"/>
        </w:rPr>
      </w:pPr>
      <w:r w:rsidRPr="0050192E">
        <w:rPr>
          <w:rFonts w:ascii="ＭＳ 明朝" w:hAnsi="ＭＳ 明朝"/>
        </w:rPr>
        <w:t>__________________________________________________________________________</w:t>
      </w:r>
    </w:p>
    <w:p w14:paraId="53CD7D16" w14:textId="77777777" w:rsidR="00763A63" w:rsidRPr="0050192E" w:rsidRDefault="00763A63" w:rsidP="00763A63">
      <w:pPr>
        <w:ind w:leftChars="350" w:left="7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一般社団法人 </w:t>
      </w:r>
      <w:r w:rsidRPr="0050192E">
        <w:rPr>
          <w:rFonts w:ascii="ＭＳ 明朝" w:hAnsi="ＭＳ 明朝" w:hint="eastAsia"/>
        </w:rPr>
        <w:t xml:space="preserve">日本産業技術教育学会 編集事務局 </w:t>
      </w:r>
      <w:r>
        <w:rPr>
          <w:rFonts w:ascii="ＭＳ 明朝" w:hAnsi="ＭＳ 明朝" w:hint="eastAsia"/>
        </w:rPr>
        <w:t>編集委員長：白石正人</w:t>
      </w:r>
    </w:p>
    <w:p w14:paraId="0D4498CD" w14:textId="77777777" w:rsidR="00763A63" w:rsidRPr="0050192E" w:rsidRDefault="00763A63" w:rsidP="00763A63">
      <w:pPr>
        <w:ind w:leftChars="350" w:left="735"/>
        <w:rPr>
          <w:rFonts w:ascii="ＭＳ 明朝" w:hAnsi="ＭＳ 明朝"/>
        </w:rPr>
      </w:pPr>
      <w:r w:rsidRPr="0050192E">
        <w:rPr>
          <w:rFonts w:ascii="ＭＳ 明朝" w:hAnsi="ＭＳ 明朝" w:hint="eastAsia"/>
        </w:rPr>
        <w:t>論文投稿・査読結果等は，メールアドレス</w:t>
      </w:r>
    </w:p>
    <w:p w14:paraId="1BA6A1DA" w14:textId="77777777" w:rsidR="00763A63" w:rsidRPr="0050192E" w:rsidRDefault="00763A63" w:rsidP="00763A63">
      <w:pPr>
        <w:ind w:leftChars="350" w:left="735"/>
        <w:rPr>
          <w:rFonts w:ascii="ＭＳ 明朝" w:hAnsi="ＭＳ 明朝"/>
        </w:rPr>
      </w:pPr>
      <w:r w:rsidRPr="008F7061">
        <w:rPr>
          <w:rFonts w:ascii="Courier New" w:hAnsi="Courier New" w:cs="Courier New"/>
          <w:b/>
        </w:rPr>
        <w:t>toukou@jste.jp</w:t>
      </w:r>
    </w:p>
    <w:p w14:paraId="629BF692" w14:textId="77777777" w:rsidR="00763A63" w:rsidRPr="0050192E" w:rsidRDefault="00763A63" w:rsidP="00763A63">
      <w:pPr>
        <w:ind w:leftChars="350" w:left="735"/>
        <w:rPr>
          <w:rFonts w:ascii="ＭＳ 明朝" w:hAnsi="ＭＳ 明朝"/>
        </w:rPr>
      </w:pPr>
      <w:r w:rsidRPr="0050192E">
        <w:rPr>
          <w:rFonts w:ascii="ＭＳ 明朝" w:hAnsi="ＭＳ 明朝" w:hint="eastAsia"/>
        </w:rPr>
        <w:t>に必要なファイルを添付の上，送信してください。</w:t>
      </w:r>
    </w:p>
    <w:p w14:paraId="144F18BB" w14:textId="77777777" w:rsidR="00763A63" w:rsidRPr="0050192E" w:rsidRDefault="00763A63" w:rsidP="00763A63">
      <w:pPr>
        <w:ind w:leftChars="350" w:left="735"/>
        <w:rPr>
          <w:rFonts w:ascii="ＭＳ 明朝" w:hAnsi="ＭＳ 明朝"/>
        </w:rPr>
      </w:pPr>
    </w:p>
    <w:p w14:paraId="397481AB" w14:textId="77777777" w:rsidR="00763A63" w:rsidRPr="0050192E" w:rsidRDefault="00763A63" w:rsidP="00763A63">
      <w:pPr>
        <w:ind w:leftChars="350" w:left="735"/>
        <w:rPr>
          <w:rFonts w:ascii="ＭＳ 明朝" w:hAnsi="ＭＳ 明朝"/>
        </w:rPr>
      </w:pPr>
      <w:r w:rsidRPr="0050192E">
        <w:rPr>
          <w:rFonts w:ascii="ＭＳ 明朝" w:hAnsi="ＭＳ 明朝" w:hint="eastAsia"/>
        </w:rPr>
        <w:t>※本学会誌に係る問い合わせ：</w:t>
      </w:r>
      <w:r w:rsidRPr="008F7061">
        <w:rPr>
          <w:rFonts w:ascii="Courier New" w:hAnsi="Courier New" w:cs="Courier New"/>
          <w:b/>
        </w:rPr>
        <w:t>inquiry@jste.jp</w:t>
      </w:r>
    </w:p>
    <w:p w14:paraId="459F5EC1" w14:textId="77777777" w:rsidR="00763A63" w:rsidRPr="0050192E" w:rsidRDefault="00763A63" w:rsidP="00763A63">
      <w:pPr>
        <w:ind w:leftChars="350" w:left="735"/>
        <w:rPr>
          <w:rFonts w:ascii="ＭＳ 明朝" w:hAnsi="ＭＳ 明朝"/>
        </w:rPr>
      </w:pPr>
      <w:r w:rsidRPr="0050192E">
        <w:rPr>
          <w:rFonts w:ascii="ＭＳ 明朝" w:hAnsi="ＭＳ 明朝" w:hint="eastAsia"/>
        </w:rPr>
        <w:t>※本学会への登録住所・所属・メールアドレス等の変更：</w:t>
      </w:r>
      <w:r w:rsidRPr="00583745">
        <w:rPr>
          <w:rFonts w:ascii="Courier New" w:hAnsi="Courier New" w:cs="Courier New"/>
          <w:b/>
        </w:rPr>
        <w:t>jste@nacos.com</w:t>
      </w:r>
    </w:p>
    <w:p w14:paraId="0E02DF98" w14:textId="77777777" w:rsidR="00763A63" w:rsidRPr="0050192E" w:rsidRDefault="00763A63" w:rsidP="00763A63">
      <w:pPr>
        <w:ind w:leftChars="350" w:left="735"/>
        <w:rPr>
          <w:rFonts w:ascii="ＭＳ 明朝" w:hAnsi="ＭＳ 明朝"/>
        </w:rPr>
      </w:pPr>
      <w:r w:rsidRPr="0050192E">
        <w:rPr>
          <w:rFonts w:ascii="ＭＳ 明朝" w:hAnsi="ＭＳ 明朝"/>
        </w:rPr>
        <w:t>__________________________________________________________________________</w:t>
      </w:r>
    </w:p>
    <w:p w14:paraId="1F4876A7" w14:textId="77777777" w:rsidR="00763A63" w:rsidRPr="005535CD" w:rsidRDefault="00763A63" w:rsidP="00763A63">
      <w:pPr>
        <w:ind w:leftChars="350" w:left="735" w:firstLineChars="300" w:firstLine="630"/>
        <w:rPr>
          <w:rFonts w:ascii="ＭＳ 明朝" w:hAnsi="ＭＳ 明朝"/>
        </w:rPr>
      </w:pPr>
      <w:r w:rsidRPr="005535CD">
        <w:rPr>
          <w:rFonts w:ascii="ＭＳ 明朝" w:hAnsi="ＭＳ 明朝" w:hint="eastAsia"/>
        </w:rPr>
        <w:t>〒811-4192 福岡県宗像市赤間文教町１－１</w:t>
      </w:r>
    </w:p>
    <w:p w14:paraId="39FCB37E" w14:textId="77777777" w:rsidR="00763A63" w:rsidRPr="005535CD" w:rsidRDefault="00763A63" w:rsidP="00763A63">
      <w:pPr>
        <w:ind w:leftChars="350" w:left="735"/>
        <w:rPr>
          <w:rFonts w:ascii="ＭＳ 明朝" w:hAnsi="ＭＳ 明朝"/>
        </w:rPr>
      </w:pPr>
      <w:r w:rsidRPr="005535CD">
        <w:rPr>
          <w:rFonts w:ascii="ＭＳ 明朝" w:hAnsi="ＭＳ 明朝" w:hint="eastAsia"/>
        </w:rPr>
        <w:t xml:space="preserve">       </w:t>
      </w:r>
      <w:r>
        <w:rPr>
          <w:rFonts w:ascii="ＭＳ 明朝" w:hAnsi="ＭＳ 明朝" w:hint="eastAsia"/>
        </w:rPr>
        <w:t xml:space="preserve">          </w:t>
      </w:r>
      <w:r w:rsidRPr="005535CD">
        <w:rPr>
          <w:rFonts w:ascii="ＭＳ 明朝" w:hAnsi="ＭＳ 明朝" w:hint="eastAsia"/>
        </w:rPr>
        <w:t>国立大学法人 福岡教育大学　技術教育ユニット内</w:t>
      </w:r>
    </w:p>
    <w:p w14:paraId="2E7EC5E9" w14:textId="77777777" w:rsidR="00763A63" w:rsidRPr="005535CD" w:rsidRDefault="00763A63" w:rsidP="00763A63">
      <w:pPr>
        <w:ind w:leftChars="350" w:left="735"/>
        <w:rPr>
          <w:rFonts w:ascii="ＭＳ 明朝" w:hAnsi="ＭＳ 明朝"/>
        </w:rPr>
      </w:pPr>
      <w:r w:rsidRPr="005535CD">
        <w:rPr>
          <w:rFonts w:ascii="ＭＳ 明朝" w:hAnsi="ＭＳ 明朝" w:hint="eastAsia"/>
        </w:rPr>
        <w:t xml:space="preserve">       </w:t>
      </w: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/>
        </w:rPr>
        <w:t xml:space="preserve">       </w:t>
      </w:r>
      <w:r>
        <w:rPr>
          <w:rFonts w:ascii="ＭＳ 明朝" w:hAnsi="ＭＳ 明朝" w:hint="eastAsia"/>
        </w:rPr>
        <w:t xml:space="preserve">  </w:t>
      </w:r>
      <w:r w:rsidRPr="005535CD">
        <w:rPr>
          <w:rFonts w:ascii="ＭＳ 明朝" w:hAnsi="ＭＳ 明朝" w:hint="eastAsia"/>
        </w:rPr>
        <w:t>一般社団法人 日本産業技術教育学会 編集事務局</w:t>
      </w:r>
    </w:p>
    <w:p w14:paraId="507B4D04" w14:textId="77777777" w:rsidR="00763A63" w:rsidRPr="005535CD" w:rsidRDefault="00763A63" w:rsidP="00763A63">
      <w:pPr>
        <w:ind w:leftChars="350" w:left="735"/>
        <w:rPr>
          <w:rFonts w:ascii="ＭＳ 明朝" w:hAnsi="ＭＳ 明朝"/>
        </w:rPr>
      </w:pPr>
      <w:r w:rsidRPr="005535CD">
        <w:rPr>
          <w:rFonts w:ascii="ＭＳ 明朝" w:hAnsi="ＭＳ 明朝" w:hint="eastAsia"/>
        </w:rPr>
        <w:t xml:space="preserve">       </w:t>
      </w:r>
      <w:r>
        <w:rPr>
          <w:rFonts w:ascii="ＭＳ 明朝" w:hAnsi="ＭＳ 明朝"/>
        </w:rPr>
        <w:t xml:space="preserve">             </w:t>
      </w:r>
      <w:r w:rsidRPr="005535CD">
        <w:rPr>
          <w:rFonts w:ascii="ＭＳ 明朝" w:hAnsi="ＭＳ 明朝" w:hint="eastAsia"/>
        </w:rPr>
        <w:t>編集委員長 白石　正人（福岡教育大学 教授）</w:t>
      </w:r>
    </w:p>
    <w:p w14:paraId="25467656" w14:textId="77777777" w:rsidR="00763A63" w:rsidRPr="0050192E" w:rsidRDefault="00763A63" w:rsidP="00763A63">
      <w:pPr>
        <w:ind w:leftChars="350" w:left="735"/>
        <w:jc w:val="left"/>
        <w:rPr>
          <w:rFonts w:ascii="ＭＳ 明朝" w:hAnsi="ＭＳ 明朝"/>
        </w:rPr>
      </w:pPr>
      <w:r w:rsidRPr="005535CD">
        <w:rPr>
          <w:rFonts w:ascii="ＭＳ 明朝" w:hAnsi="ＭＳ 明朝" w:hint="eastAsia"/>
        </w:rPr>
        <w:t xml:space="preserve">       </w:t>
      </w:r>
      <w:r>
        <w:rPr>
          <w:rFonts w:ascii="ＭＳ 明朝" w:hAnsi="ＭＳ 明朝"/>
        </w:rPr>
        <w:t xml:space="preserve">             </w:t>
      </w:r>
      <w:r w:rsidRPr="005535CD">
        <w:rPr>
          <w:rFonts w:ascii="ＭＳ 明朝" w:hAnsi="ＭＳ 明朝" w:hint="eastAsia"/>
        </w:rPr>
        <w:t xml:space="preserve">電話 0940-35-1398 </w:t>
      </w:r>
      <w:r w:rsidRPr="0050192E">
        <w:rPr>
          <w:rFonts w:ascii="ＭＳ 明朝" w:hAnsi="ＭＳ 明朝"/>
        </w:rPr>
        <w:t>__________________________________________________________________________</w:t>
      </w:r>
    </w:p>
    <w:p w14:paraId="1B367997" w14:textId="77777777" w:rsidR="00763A63" w:rsidRPr="0050192E" w:rsidRDefault="00763A63" w:rsidP="00763A63">
      <w:pPr>
        <w:ind w:leftChars="-1" w:left="848" w:hangingChars="405" w:hanging="850"/>
        <w:rPr>
          <w:rFonts w:ascii="ＭＳ 明朝" w:hAnsi="ＭＳ 明朝"/>
        </w:rPr>
      </w:pPr>
    </w:p>
    <w:p w14:paraId="45E8D535" w14:textId="77777777" w:rsidR="00B76C05" w:rsidRPr="0050192E" w:rsidRDefault="00B76C05" w:rsidP="00763A63">
      <w:pPr>
        <w:ind w:leftChars="-1" w:left="848" w:hangingChars="405" w:hanging="850"/>
        <w:rPr>
          <w:rFonts w:ascii="ＭＳ 明朝" w:hAnsi="ＭＳ 明朝"/>
        </w:rPr>
      </w:pPr>
    </w:p>
    <w:sectPr w:rsidR="00B76C05" w:rsidRPr="0050192E" w:rsidSect="00B84253">
      <w:pgSz w:w="11906" w:h="16838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29E45" w14:textId="77777777" w:rsidR="006B4E62" w:rsidRDefault="006B4E62" w:rsidP="00B7035E">
      <w:r>
        <w:separator/>
      </w:r>
    </w:p>
  </w:endnote>
  <w:endnote w:type="continuationSeparator" w:id="0">
    <w:p w14:paraId="44FD1D61" w14:textId="77777777" w:rsidR="006B4E62" w:rsidRDefault="006B4E62" w:rsidP="00B7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CC0C7" w14:textId="77777777" w:rsidR="006B4E62" w:rsidRDefault="006B4E62" w:rsidP="00B7035E">
      <w:r>
        <w:separator/>
      </w:r>
    </w:p>
  </w:footnote>
  <w:footnote w:type="continuationSeparator" w:id="0">
    <w:p w14:paraId="58432C3B" w14:textId="77777777" w:rsidR="006B4E62" w:rsidRDefault="006B4E62" w:rsidP="00B7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9C0"/>
    <w:multiLevelType w:val="hybridMultilevel"/>
    <w:tmpl w:val="CD6C60BA"/>
    <w:lvl w:ilvl="0" w:tplc="FC82932E">
      <w:start w:val="1"/>
      <w:numFmt w:val="decimalFullWidth"/>
      <w:lvlText w:val="%1)"/>
      <w:lvlJc w:val="left"/>
      <w:pPr>
        <w:tabs>
          <w:tab w:val="num" w:pos="362"/>
        </w:tabs>
        <w:ind w:left="36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77D3E62"/>
    <w:multiLevelType w:val="hybridMultilevel"/>
    <w:tmpl w:val="E4D2EA7E"/>
    <w:lvl w:ilvl="0" w:tplc="35AA190A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38FA080E"/>
    <w:multiLevelType w:val="hybridMultilevel"/>
    <w:tmpl w:val="76504B70"/>
    <w:lvl w:ilvl="0" w:tplc="CE9EF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00FE10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5E"/>
    <w:rsid w:val="0005495A"/>
    <w:rsid w:val="00082705"/>
    <w:rsid w:val="00082792"/>
    <w:rsid w:val="000A5253"/>
    <w:rsid w:val="000B0373"/>
    <w:rsid w:val="000E31BD"/>
    <w:rsid w:val="001169E5"/>
    <w:rsid w:val="0018147B"/>
    <w:rsid w:val="00186C91"/>
    <w:rsid w:val="0018749A"/>
    <w:rsid w:val="001C3F4E"/>
    <w:rsid w:val="001D7B8A"/>
    <w:rsid w:val="001F3BC7"/>
    <w:rsid w:val="0022044D"/>
    <w:rsid w:val="002826BF"/>
    <w:rsid w:val="002C4436"/>
    <w:rsid w:val="002D34ED"/>
    <w:rsid w:val="00312271"/>
    <w:rsid w:val="00367C0D"/>
    <w:rsid w:val="003741EB"/>
    <w:rsid w:val="003847B6"/>
    <w:rsid w:val="003D61C7"/>
    <w:rsid w:val="003E0FA9"/>
    <w:rsid w:val="004140F5"/>
    <w:rsid w:val="0047392F"/>
    <w:rsid w:val="00487610"/>
    <w:rsid w:val="004959E9"/>
    <w:rsid w:val="004F2F92"/>
    <w:rsid w:val="004F3DA1"/>
    <w:rsid w:val="004F4F90"/>
    <w:rsid w:val="0050192E"/>
    <w:rsid w:val="00502CE6"/>
    <w:rsid w:val="005332C7"/>
    <w:rsid w:val="00533EB1"/>
    <w:rsid w:val="00546179"/>
    <w:rsid w:val="00546840"/>
    <w:rsid w:val="00551797"/>
    <w:rsid w:val="00555299"/>
    <w:rsid w:val="00556C17"/>
    <w:rsid w:val="00583745"/>
    <w:rsid w:val="005E1DB3"/>
    <w:rsid w:val="00616AC6"/>
    <w:rsid w:val="00634100"/>
    <w:rsid w:val="006B4E62"/>
    <w:rsid w:val="006C1961"/>
    <w:rsid w:val="007373B8"/>
    <w:rsid w:val="00762345"/>
    <w:rsid w:val="00763A63"/>
    <w:rsid w:val="007756B5"/>
    <w:rsid w:val="008131D8"/>
    <w:rsid w:val="00817133"/>
    <w:rsid w:val="00821C2A"/>
    <w:rsid w:val="008610E5"/>
    <w:rsid w:val="00884CA4"/>
    <w:rsid w:val="008C548F"/>
    <w:rsid w:val="008F7061"/>
    <w:rsid w:val="00907A69"/>
    <w:rsid w:val="00950FE7"/>
    <w:rsid w:val="00951E59"/>
    <w:rsid w:val="009B1A23"/>
    <w:rsid w:val="009B24D3"/>
    <w:rsid w:val="009B2A48"/>
    <w:rsid w:val="009C1464"/>
    <w:rsid w:val="009C5124"/>
    <w:rsid w:val="00A12289"/>
    <w:rsid w:val="00A20C77"/>
    <w:rsid w:val="00A25FDA"/>
    <w:rsid w:val="00A51711"/>
    <w:rsid w:val="00A53651"/>
    <w:rsid w:val="00AA27F9"/>
    <w:rsid w:val="00AB0148"/>
    <w:rsid w:val="00AC7FA1"/>
    <w:rsid w:val="00AE23BB"/>
    <w:rsid w:val="00AF63AD"/>
    <w:rsid w:val="00B7035E"/>
    <w:rsid w:val="00B717AF"/>
    <w:rsid w:val="00B76C05"/>
    <w:rsid w:val="00B84253"/>
    <w:rsid w:val="00BA7DDC"/>
    <w:rsid w:val="00BD20A7"/>
    <w:rsid w:val="00BE79BC"/>
    <w:rsid w:val="00C11F65"/>
    <w:rsid w:val="00C24BC6"/>
    <w:rsid w:val="00C42C76"/>
    <w:rsid w:val="00C5324B"/>
    <w:rsid w:val="00C77E28"/>
    <w:rsid w:val="00CB4508"/>
    <w:rsid w:val="00CD5E86"/>
    <w:rsid w:val="00CE438C"/>
    <w:rsid w:val="00D11AFA"/>
    <w:rsid w:val="00D72002"/>
    <w:rsid w:val="00DA1DB4"/>
    <w:rsid w:val="00DD347B"/>
    <w:rsid w:val="00E06953"/>
    <w:rsid w:val="00E367B6"/>
    <w:rsid w:val="00EA75EF"/>
    <w:rsid w:val="00EC01D1"/>
    <w:rsid w:val="00ED329A"/>
    <w:rsid w:val="00EE012C"/>
    <w:rsid w:val="00EE0B5E"/>
    <w:rsid w:val="00EE3FAA"/>
    <w:rsid w:val="00F62B1A"/>
    <w:rsid w:val="00F62DD8"/>
    <w:rsid w:val="00F72419"/>
    <w:rsid w:val="00F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1B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3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703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03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7035E"/>
    <w:rPr>
      <w:kern w:val="2"/>
      <w:sz w:val="21"/>
      <w:szCs w:val="24"/>
    </w:rPr>
  </w:style>
  <w:style w:type="character" w:styleId="a7">
    <w:name w:val="Hyperlink"/>
    <w:uiPriority w:val="99"/>
    <w:unhideWhenUsed/>
    <w:rsid w:val="00FA4C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10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10E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C77E28"/>
    <w:pPr>
      <w:jc w:val="right"/>
    </w:pPr>
  </w:style>
  <w:style w:type="character" w:customStyle="1" w:styleId="ab">
    <w:name w:val="結語 (文字)"/>
    <w:link w:val="aa"/>
    <w:uiPriority w:val="99"/>
    <w:semiHidden/>
    <w:rsid w:val="00C77E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13" ma:contentTypeDescription="新しいドキュメントを作成します。" ma:contentTypeScope="" ma:versionID="02bf0dfbed933389d78f8ff5a70e76d7">
  <xsd:schema xmlns:xsd="http://www.w3.org/2001/XMLSchema" xmlns:xs="http://www.w3.org/2001/XMLSchema" xmlns:p="http://schemas.microsoft.com/office/2006/metadata/properties" xmlns:ns3="190d0893-822c-4526-81d0-c3fbf1df6f89" xmlns:ns4="bac81623-f0ff-47b8-92d9-407f8b7f7fcf" targetNamespace="http://schemas.microsoft.com/office/2006/metadata/properties" ma:root="true" ma:fieldsID="d5bfbe9475e24cc31aff0790d2bb7e04" ns3:_="" ns4:_="">
    <xsd:import namespace="190d0893-822c-4526-81d0-c3fbf1df6f89"/>
    <xsd:import namespace="bac81623-f0ff-47b8-92d9-407f8b7f7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1623-f0ff-47b8-92d9-407f8b7f7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DC167-8FB5-4802-B29B-F2CD3F0DC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bac81623-f0ff-47b8-92d9-407f8b7f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32DEC-3849-441F-8D3D-CD6C16014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F9DF5-40AF-4275-A685-611133210D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2020-11-12T23:44:00Z</dcterms:created>
  <dcterms:modified xsi:type="dcterms:W3CDTF">2020-11-12T23:46:00Z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