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1F3EC" w14:textId="77777777" w:rsidR="008D3D8C" w:rsidRPr="00047976" w:rsidRDefault="00BE7DB5" w:rsidP="008D3D8C">
      <w:pPr>
        <w:jc w:val="center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技術教育分科会</w:t>
      </w:r>
      <w:r w:rsidR="00205A1C" w:rsidRPr="00047976">
        <w:rPr>
          <w:rFonts w:ascii="ＭＳ ゴシック" w:eastAsia="ＭＳ ゴシック" w:hAnsi="ＭＳ ゴシック" w:hint="eastAsia"/>
          <w:sz w:val="24"/>
        </w:rPr>
        <w:t>用 ワード版スタイル</w:t>
      </w:r>
    </w:p>
    <w:p w14:paraId="04278300" w14:textId="77777777" w:rsidR="008D3D8C" w:rsidRPr="008D3D8C" w:rsidRDefault="008D3D8C" w:rsidP="008D3D8C">
      <w:pPr>
        <w:jc w:val="center"/>
        <w:rPr>
          <w:rFonts w:ascii="ＭＳ 明朝" w:hAnsi="ＭＳ 明朝" w:hint="eastAsia"/>
          <w:szCs w:val="21"/>
        </w:rPr>
      </w:pPr>
    </w:p>
    <w:p w14:paraId="7AD93771" w14:textId="77777777" w:rsidR="008D3D8C" w:rsidRPr="00047976" w:rsidRDefault="00BE7DB5" w:rsidP="00676A15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静岡大・教育　○技術</w:t>
      </w:r>
      <w:r w:rsidR="008E7F7A" w:rsidRPr="00047976">
        <w:rPr>
          <w:rFonts w:ascii="ＭＳ ゴシック" w:eastAsia="ＭＳ ゴシック" w:hAnsi="ＭＳ ゴシック" w:hint="eastAsia"/>
          <w:sz w:val="24"/>
        </w:rPr>
        <w:t>一郎</w:t>
      </w:r>
      <w:r w:rsidR="00047976" w:rsidRPr="00047976">
        <w:rPr>
          <w:rFonts w:ascii="ＭＳ ゴシック" w:eastAsia="ＭＳ ゴシック" w:hAnsi="ＭＳ ゴシック" w:hint="eastAsia"/>
          <w:sz w:val="24"/>
        </w:rPr>
        <w:t>（</w:t>
      </w:r>
      <w:r w:rsidR="00F165B7" w:rsidRPr="00047976">
        <w:rPr>
          <w:rFonts w:ascii="ＭＳ ゴシック" w:eastAsia="ＭＳ ゴシック" w:hAnsi="ＭＳ ゴシック" w:hint="eastAsia"/>
          <w:sz w:val="24"/>
        </w:rPr>
        <w:t>院生</w:t>
      </w:r>
      <w:r w:rsidR="00047976" w:rsidRPr="00047976">
        <w:rPr>
          <w:rFonts w:ascii="ＭＳ ゴシック" w:eastAsia="ＭＳ ゴシック" w:hAnsi="ＭＳ ゴシック" w:hint="eastAsia"/>
          <w:sz w:val="24"/>
        </w:rPr>
        <w:t>），</w:t>
      </w:r>
      <w:r w:rsidR="00205A1C" w:rsidRPr="00047976">
        <w:rPr>
          <w:rFonts w:ascii="ＭＳ ゴシック" w:eastAsia="ＭＳ ゴシック" w:hAnsi="ＭＳ ゴシック" w:hint="eastAsia"/>
          <w:sz w:val="24"/>
        </w:rPr>
        <w:t>産技花子</w:t>
      </w:r>
      <w:r w:rsidR="00047976" w:rsidRPr="00047976">
        <w:rPr>
          <w:rFonts w:ascii="ＭＳ ゴシック" w:eastAsia="ＭＳ ゴシック" w:hAnsi="ＭＳ ゴシック" w:hint="eastAsia"/>
          <w:sz w:val="24"/>
        </w:rPr>
        <w:t>（</w:t>
      </w:r>
      <w:r w:rsidR="00F165B7" w:rsidRPr="00047976">
        <w:rPr>
          <w:rFonts w:ascii="ＭＳ ゴシック" w:eastAsia="ＭＳ ゴシック" w:hAnsi="ＭＳ ゴシック" w:hint="eastAsia"/>
          <w:sz w:val="24"/>
        </w:rPr>
        <w:t>学生</w:t>
      </w:r>
      <w:r w:rsidR="00047976" w:rsidRPr="00047976">
        <w:rPr>
          <w:rFonts w:ascii="ＭＳ ゴシック" w:eastAsia="ＭＳ ゴシック" w:hAnsi="ＭＳ ゴシック" w:hint="eastAsia"/>
          <w:sz w:val="24"/>
        </w:rPr>
        <w:t>），</w:t>
      </w:r>
      <w:r>
        <w:rPr>
          <w:rFonts w:ascii="ＭＳ ゴシック" w:eastAsia="ＭＳ ゴシック" w:hAnsi="ＭＳ ゴシック" w:hint="eastAsia"/>
          <w:sz w:val="24"/>
        </w:rPr>
        <w:t>技宇術科</w:t>
      </w:r>
      <w:r w:rsidR="00205A1C" w:rsidRPr="00047976">
        <w:rPr>
          <w:rFonts w:ascii="ＭＳ ゴシック" w:eastAsia="ＭＳ ゴシック" w:hAnsi="ＭＳ ゴシック" w:hint="eastAsia"/>
          <w:sz w:val="24"/>
        </w:rPr>
        <w:t>太郎</w:t>
      </w:r>
    </w:p>
    <w:p w14:paraId="7A30DCD6" w14:textId="77777777" w:rsidR="008D3D8C" w:rsidRPr="00047976" w:rsidRDefault="008D3D8C" w:rsidP="008D3D8C">
      <w:pPr>
        <w:jc w:val="right"/>
        <w:rPr>
          <w:rFonts w:ascii="ＭＳ 明朝" w:hAnsi="ＭＳ 明朝" w:hint="eastAsia"/>
          <w:szCs w:val="21"/>
        </w:rPr>
      </w:pPr>
    </w:p>
    <w:p w14:paraId="3F95086F" w14:textId="77777777" w:rsidR="008D3D8C" w:rsidRPr="00047976" w:rsidRDefault="008D3D8C" w:rsidP="008D3D8C">
      <w:pPr>
        <w:rPr>
          <w:rFonts w:ascii="ＭＳ ゴシック" w:eastAsia="ＭＳ ゴシック" w:hAnsi="ＭＳ ゴシック"/>
          <w:szCs w:val="21"/>
        </w:rPr>
        <w:sectPr w:rsidR="008D3D8C" w:rsidRPr="00047976" w:rsidSect="00A2773F">
          <w:footerReference w:type="default" r:id="rId7"/>
          <w:pgSz w:w="11906" w:h="16838" w:code="9"/>
          <w:pgMar w:top="1134" w:right="1134" w:bottom="1418" w:left="1134" w:header="851" w:footer="992" w:gutter="0"/>
          <w:cols w:space="425"/>
          <w:docGrid w:type="lines" w:linePitch="340"/>
        </w:sectPr>
      </w:pPr>
    </w:p>
    <w:p w14:paraId="53716C8E" w14:textId="77777777" w:rsidR="00624D9C" w:rsidRPr="009D2F4A" w:rsidRDefault="009D2F4A" w:rsidP="009D2F4A">
      <w:pPr>
        <w:rPr>
          <w:rFonts w:eastAsia="ＭＳ ゴシック" w:hint="eastAsia"/>
        </w:rPr>
      </w:pPr>
      <w:r>
        <w:rPr>
          <w:rFonts w:eastAsia="ＭＳ ゴシック" w:hAnsi="ＭＳ ゴシック" w:hint="eastAsia"/>
        </w:rPr>
        <w:lastRenderedPageBreak/>
        <w:t>１．</w:t>
      </w:r>
      <w:r w:rsidR="00205A1C" w:rsidRPr="009D2F4A">
        <w:rPr>
          <w:rFonts w:eastAsia="ＭＳ ゴシック" w:hAnsi="ＭＳ ゴシック" w:hint="eastAsia"/>
        </w:rPr>
        <w:t>イントロダクション</w:t>
      </w:r>
    </w:p>
    <w:p w14:paraId="415E6272" w14:textId="77777777" w:rsidR="005E17BE" w:rsidRPr="00181781" w:rsidRDefault="0025675A" w:rsidP="00047976">
      <w:pPr>
        <w:rPr>
          <w:rFonts w:hint="eastAsia"/>
        </w:rPr>
      </w:pPr>
      <w:r w:rsidRPr="00181781">
        <w:rPr>
          <w:rFonts w:hint="eastAsia"/>
        </w:rPr>
        <w:t xml:space="preserve">　</w:t>
      </w:r>
      <w:r w:rsidR="00284A98" w:rsidRPr="00181781">
        <w:rPr>
          <w:rFonts w:hint="eastAsia"/>
        </w:rPr>
        <w:t>ここでは、ブリティッシュスタイルの論文の書き方を述べるが、各流派の手法に従って原稿を作成して頂いて結構である。イントロダクション</w:t>
      </w:r>
      <w:r w:rsidR="00205A1C" w:rsidRPr="00181781">
        <w:rPr>
          <w:rFonts w:hint="eastAsia"/>
        </w:rPr>
        <w:t>では，全体を通じてどういう問題を，どういう手法で明らかにするのかを述べる。論文の内容を詳細に説明する必要はないが，取り扱うテーマの問題点，解決手法，その手法の新規性，ならびに，有効性を明らかにする必要がある。</w:t>
      </w:r>
    </w:p>
    <w:p w14:paraId="5CF3879A" w14:textId="77777777" w:rsidR="00D02C9B" w:rsidRPr="00181781" w:rsidRDefault="00D02C9B" w:rsidP="00624D9C">
      <w:pPr>
        <w:rPr>
          <w:rFonts w:hint="eastAsia"/>
          <w:szCs w:val="21"/>
        </w:rPr>
      </w:pPr>
    </w:p>
    <w:p w14:paraId="05A61722" w14:textId="77777777" w:rsidR="00624D9C" w:rsidRPr="009D2F4A" w:rsidRDefault="009D2F4A" w:rsidP="009D2F4A">
      <w:pPr>
        <w:rPr>
          <w:rFonts w:eastAsia="ＭＳ ゴシック" w:hint="eastAsia"/>
        </w:rPr>
      </w:pPr>
      <w:r>
        <w:rPr>
          <w:rFonts w:eastAsia="ＭＳ ゴシック" w:hAnsi="ＭＳ ゴシック" w:hint="eastAsia"/>
        </w:rPr>
        <w:t>２．</w:t>
      </w:r>
      <w:r w:rsidR="00205A1C" w:rsidRPr="009D2F4A">
        <w:rPr>
          <w:rFonts w:eastAsia="ＭＳ ゴシック" w:hAnsi="ＭＳ ゴシック" w:hint="eastAsia"/>
        </w:rPr>
        <w:t>サーベイ</w:t>
      </w:r>
    </w:p>
    <w:p w14:paraId="4FD23450" w14:textId="77777777" w:rsidR="00D02C9B" w:rsidRPr="00181781" w:rsidRDefault="000325C2" w:rsidP="00047976">
      <w:pPr>
        <w:rPr>
          <w:rFonts w:hint="eastAsia"/>
        </w:rPr>
      </w:pPr>
      <w:r w:rsidRPr="00181781">
        <w:rPr>
          <w:rFonts w:hint="eastAsia"/>
        </w:rPr>
        <w:t xml:space="preserve">　</w:t>
      </w:r>
      <w:r w:rsidR="00205A1C" w:rsidRPr="00181781">
        <w:rPr>
          <w:rFonts w:hint="eastAsia"/>
        </w:rPr>
        <w:t>ここでは，これまでどういった手法がなされてきたのかを説明する。客観的に最近までの研究結果を紹介し，後述する提案手法との違いを明らかにするための伏線とする。</w:t>
      </w:r>
    </w:p>
    <w:p w14:paraId="4E2DCD69" w14:textId="77777777" w:rsidR="00205A1C" w:rsidRPr="00181781" w:rsidRDefault="00205A1C" w:rsidP="00205A1C">
      <w:pPr>
        <w:rPr>
          <w:rFonts w:hint="eastAsia"/>
          <w:szCs w:val="21"/>
        </w:rPr>
      </w:pPr>
    </w:p>
    <w:p w14:paraId="4E2E01A5" w14:textId="77777777" w:rsidR="00205A1C" w:rsidRPr="00047976" w:rsidRDefault="009D2F4A" w:rsidP="009D2F4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３．</w:t>
      </w:r>
      <w:r w:rsidR="00205A1C" w:rsidRPr="00047976">
        <w:rPr>
          <w:rFonts w:ascii="ＭＳ ゴシック" w:eastAsia="ＭＳ ゴシック" w:hAnsi="ＭＳ ゴシック" w:hint="eastAsia"/>
        </w:rPr>
        <w:t>ディベロップメント</w:t>
      </w:r>
    </w:p>
    <w:p w14:paraId="5602023D" w14:textId="77777777" w:rsidR="00205A1C" w:rsidRPr="00181781" w:rsidRDefault="00E653F5" w:rsidP="00047976">
      <w:pPr>
        <w:rPr>
          <w:rFonts w:hint="eastAsia"/>
        </w:rPr>
      </w:pPr>
      <w:r>
        <w:rPr>
          <w:rFonts w:hint="eastAsia"/>
        </w:rPr>
        <w:t xml:space="preserve">　提案手法について述べる。でき</w:t>
      </w:r>
      <w:r w:rsidR="00205A1C" w:rsidRPr="00181781">
        <w:rPr>
          <w:rFonts w:hint="eastAsia"/>
        </w:rPr>
        <w:t>れば，従来手法と提案手法との例証の比較を行い，提案手法の有効性について述べるのが望ましい。</w:t>
      </w:r>
    </w:p>
    <w:p w14:paraId="261CBC32" w14:textId="77777777" w:rsidR="00072D44" w:rsidRPr="00181781" w:rsidRDefault="00072D44" w:rsidP="00624D9C">
      <w:pPr>
        <w:rPr>
          <w:rFonts w:hint="eastAsia"/>
          <w:szCs w:val="21"/>
        </w:rPr>
      </w:pPr>
    </w:p>
    <w:p w14:paraId="376CA26E" w14:textId="77777777" w:rsidR="00624D9C" w:rsidRPr="00047976" w:rsidRDefault="009D2F4A" w:rsidP="009D2F4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４．</w:t>
      </w:r>
      <w:r w:rsidR="00205A1C" w:rsidRPr="00047976">
        <w:rPr>
          <w:rFonts w:ascii="ＭＳ ゴシック" w:eastAsia="ＭＳ ゴシック" w:hAnsi="ＭＳ ゴシック" w:hint="eastAsia"/>
        </w:rPr>
        <w:t>コンクルージョン</w:t>
      </w:r>
    </w:p>
    <w:p w14:paraId="5DA02EC0" w14:textId="77777777" w:rsidR="00E16E54" w:rsidRPr="00181781" w:rsidRDefault="00205A1C" w:rsidP="00047976">
      <w:pPr>
        <w:rPr>
          <w:rFonts w:hint="eastAsia"/>
        </w:rPr>
      </w:pPr>
      <w:r w:rsidRPr="00181781">
        <w:rPr>
          <w:rFonts w:hint="eastAsia"/>
        </w:rPr>
        <w:t xml:space="preserve">　ここには，結論を書く。この部分では，上記本論で得られた結果を簡潔に述べる。また，提案手法の限界性・前提条件に言及し，今後の研究課題を提示する。通常，イギリス式の論文においては序論と結論を読んだだけで，その論文の内容が分かるようになっている必要がある。</w:t>
      </w:r>
    </w:p>
    <w:p w14:paraId="652E5EF4" w14:textId="77777777" w:rsidR="00174B62" w:rsidRDefault="00174B62" w:rsidP="00E16E54">
      <w:pPr>
        <w:rPr>
          <w:rFonts w:hint="eastAsia"/>
          <w:sz w:val="20"/>
          <w:szCs w:val="20"/>
        </w:rPr>
      </w:pPr>
    </w:p>
    <w:p w14:paraId="3EFDA35D" w14:textId="77777777" w:rsidR="00174B62" w:rsidRPr="00181781" w:rsidRDefault="00174B62" w:rsidP="00181781">
      <w:pPr>
        <w:ind w:left="378" w:hangingChars="180" w:hanging="378"/>
        <w:rPr>
          <w:rFonts w:hint="eastAsia"/>
          <w:szCs w:val="21"/>
        </w:rPr>
      </w:pPr>
      <w:r w:rsidRPr="00181781">
        <w:rPr>
          <w:rFonts w:hint="eastAsia"/>
          <w:szCs w:val="21"/>
        </w:rPr>
        <w:t xml:space="preserve">[1] </w:t>
      </w:r>
      <w:r w:rsidR="00BE7DB5">
        <w:rPr>
          <w:rFonts w:hint="eastAsia"/>
          <w:szCs w:val="21"/>
        </w:rPr>
        <w:t>技術太郎：技術分科会</w:t>
      </w:r>
      <w:r w:rsidR="00205A1C" w:rsidRPr="00181781">
        <w:rPr>
          <w:rFonts w:hint="eastAsia"/>
          <w:szCs w:val="21"/>
        </w:rPr>
        <w:t>原稿の書き方，日本産業技術教育学会</w:t>
      </w:r>
      <w:proofErr w:type="gramStart"/>
      <w:r w:rsidR="00205A1C" w:rsidRPr="00181781">
        <w:rPr>
          <w:rFonts w:hint="eastAsia"/>
          <w:szCs w:val="21"/>
        </w:rPr>
        <w:t>，？</w:t>
      </w:r>
      <w:proofErr w:type="gramEnd"/>
      <w:r w:rsidR="00205A1C" w:rsidRPr="00181781">
        <w:rPr>
          <w:rFonts w:hint="eastAsia"/>
          <w:szCs w:val="21"/>
        </w:rPr>
        <w:t>巻</w:t>
      </w:r>
      <w:proofErr w:type="gramStart"/>
      <w:r w:rsidR="00205A1C" w:rsidRPr="00181781">
        <w:rPr>
          <w:rFonts w:hint="eastAsia"/>
          <w:szCs w:val="21"/>
        </w:rPr>
        <w:t>，？</w:t>
      </w:r>
      <w:proofErr w:type="gramEnd"/>
      <w:r w:rsidR="00205A1C" w:rsidRPr="00181781">
        <w:rPr>
          <w:rFonts w:hint="eastAsia"/>
          <w:szCs w:val="21"/>
        </w:rPr>
        <w:t>号，</w:t>
      </w:r>
      <w:r w:rsidR="00205A1C" w:rsidRPr="00181781">
        <w:rPr>
          <w:rFonts w:hint="eastAsia"/>
          <w:szCs w:val="21"/>
        </w:rPr>
        <w:t>pp</w:t>
      </w:r>
      <w:proofErr w:type="gramStart"/>
      <w:r w:rsidR="00205A1C" w:rsidRPr="00181781">
        <w:rPr>
          <w:rFonts w:hint="eastAsia"/>
          <w:szCs w:val="21"/>
        </w:rPr>
        <w:t>.?</w:t>
      </w:r>
      <w:proofErr w:type="gramEnd"/>
      <w:r w:rsidR="00205A1C" w:rsidRPr="00181781">
        <w:rPr>
          <w:rFonts w:hint="eastAsia"/>
          <w:szCs w:val="21"/>
        </w:rPr>
        <w:t>??-??? (2009)</w:t>
      </w:r>
    </w:p>
    <w:p w14:paraId="2370EFC4" w14:textId="77777777" w:rsidR="000009CA" w:rsidRPr="00181781" w:rsidRDefault="000009CA" w:rsidP="00181781">
      <w:pPr>
        <w:ind w:left="378" w:hangingChars="180" w:hanging="378"/>
        <w:rPr>
          <w:rFonts w:hint="eastAsia"/>
          <w:szCs w:val="21"/>
        </w:rPr>
      </w:pPr>
    </w:p>
    <w:p w14:paraId="3EAB08E5" w14:textId="77777777" w:rsidR="000009CA" w:rsidRDefault="000009CA" w:rsidP="00174B62">
      <w:pPr>
        <w:ind w:left="360" w:hangingChars="180" w:hanging="360"/>
        <w:rPr>
          <w:rFonts w:hint="eastAsia"/>
          <w:sz w:val="20"/>
          <w:szCs w:val="20"/>
        </w:rPr>
      </w:pPr>
    </w:p>
    <w:p w14:paraId="4281191A" w14:textId="77777777" w:rsidR="000009CA" w:rsidRDefault="000009CA" w:rsidP="00174B62">
      <w:pPr>
        <w:ind w:left="360" w:hangingChars="180" w:hanging="360"/>
        <w:rPr>
          <w:rFonts w:hint="eastAsia"/>
          <w:sz w:val="20"/>
          <w:szCs w:val="20"/>
        </w:rPr>
      </w:pPr>
    </w:p>
    <w:p w14:paraId="6DACC11A" w14:textId="77777777" w:rsidR="000009CA" w:rsidRDefault="00284A98" w:rsidP="00284A98">
      <w:pPr>
        <w:ind w:left="360" w:hangingChars="180" w:hanging="360"/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pict w14:anchorId="2015DA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pt;height:154pt">
            <v:imagedata r:id="rId8" o:title="図1"/>
          </v:shape>
        </w:pict>
      </w:r>
    </w:p>
    <w:p w14:paraId="1778E74D" w14:textId="77777777" w:rsidR="000009CA" w:rsidRPr="00047976" w:rsidRDefault="00047976" w:rsidP="00047976">
      <w:pPr>
        <w:ind w:left="378" w:hangingChars="180" w:hanging="378"/>
        <w:jc w:val="center"/>
        <w:rPr>
          <w:rFonts w:ascii="ＭＳ ゴシック" w:eastAsia="ＭＳ ゴシック" w:hAnsi="ＭＳ ゴシック" w:hint="eastAsia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図</w:t>
      </w:r>
      <w:r w:rsidR="00A66C9A">
        <w:rPr>
          <w:rFonts w:ascii="ＭＳ ゴシック" w:eastAsia="ＭＳ ゴシック" w:hAnsi="ＭＳ ゴシック" w:hint="eastAsia"/>
          <w:szCs w:val="20"/>
        </w:rPr>
        <w:t xml:space="preserve">１　</w:t>
      </w:r>
      <w:r w:rsidR="000009CA" w:rsidRPr="00047976">
        <w:rPr>
          <w:rFonts w:ascii="ＭＳ ゴシック" w:eastAsia="ＭＳ ゴシック" w:hAnsi="ＭＳ ゴシック" w:hint="eastAsia"/>
          <w:szCs w:val="20"/>
        </w:rPr>
        <w:t>図のサンプル</w:t>
      </w:r>
    </w:p>
    <w:p w14:paraId="144E3B55" w14:textId="77777777" w:rsidR="000009CA" w:rsidRDefault="000009CA" w:rsidP="00174B62">
      <w:pPr>
        <w:ind w:left="360" w:hangingChars="180" w:hanging="360"/>
        <w:rPr>
          <w:rFonts w:hint="eastAsia"/>
          <w:sz w:val="20"/>
          <w:szCs w:val="20"/>
        </w:rPr>
      </w:pPr>
    </w:p>
    <w:p w14:paraId="1846F4DD" w14:textId="77777777" w:rsidR="00B855A3" w:rsidRDefault="00B855A3" w:rsidP="00174B62">
      <w:pPr>
        <w:ind w:left="360" w:hangingChars="180" w:hanging="360"/>
        <w:rPr>
          <w:rFonts w:hint="eastAsia"/>
          <w:sz w:val="20"/>
          <w:szCs w:val="20"/>
        </w:rPr>
      </w:pPr>
    </w:p>
    <w:p w14:paraId="752C729C" w14:textId="77777777" w:rsidR="003E46BD" w:rsidRPr="00047976" w:rsidRDefault="00047976" w:rsidP="00047976">
      <w:pPr>
        <w:ind w:left="378" w:hangingChars="180" w:hanging="378"/>
        <w:jc w:val="center"/>
        <w:rPr>
          <w:rFonts w:ascii="ＭＳ ゴシック" w:eastAsia="ＭＳ ゴシック" w:hAnsi="ＭＳ ゴシック" w:hint="eastAsia"/>
          <w:szCs w:val="21"/>
        </w:rPr>
      </w:pPr>
      <w:r w:rsidRPr="00047976">
        <w:rPr>
          <w:rFonts w:ascii="ＭＳ ゴシック" w:eastAsia="ＭＳ ゴシック" w:hAnsi="ＭＳ ゴシック" w:hint="eastAsia"/>
          <w:szCs w:val="21"/>
        </w:rPr>
        <w:t>表</w:t>
      </w:r>
      <w:r w:rsidR="00A66C9A">
        <w:rPr>
          <w:rFonts w:ascii="ＭＳ ゴシック" w:eastAsia="ＭＳ ゴシック" w:hAnsi="ＭＳ ゴシック" w:hint="eastAsia"/>
          <w:szCs w:val="21"/>
        </w:rPr>
        <w:t>１</w:t>
      </w:r>
      <w:r w:rsidR="00BE7DB5">
        <w:rPr>
          <w:rFonts w:ascii="ＭＳ ゴシック" w:eastAsia="ＭＳ ゴシック" w:hAnsi="ＭＳ ゴシック" w:hint="eastAsia"/>
          <w:szCs w:val="21"/>
        </w:rPr>
        <w:t xml:space="preserve">　技術分科会発表会</w:t>
      </w:r>
    </w:p>
    <w:tbl>
      <w:tblPr>
        <w:tblW w:w="386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900"/>
        <w:gridCol w:w="2020"/>
      </w:tblGrid>
      <w:tr w:rsidR="003E46BD" w:rsidRPr="00181781" w14:paraId="787E9265" w14:textId="77777777" w:rsidTr="003E46BD">
        <w:trPr>
          <w:trHeight w:val="264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D0F2" w14:textId="77777777" w:rsidR="003E46BD" w:rsidRPr="00181781" w:rsidRDefault="003E46BD" w:rsidP="003E4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17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</w:t>
            </w:r>
            <w:r w:rsidR="00BE7D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50</w:t>
            </w:r>
            <w:r w:rsidRPr="001817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回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9A92" w14:textId="77777777" w:rsidR="003E46BD" w:rsidRPr="00181781" w:rsidRDefault="00BE7DB5" w:rsidP="003E4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東京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FB7E5" w14:textId="77777777" w:rsidR="003E46BD" w:rsidRPr="00181781" w:rsidRDefault="003E46BD" w:rsidP="003E46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17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2010年12月4日</w:t>
            </w:r>
          </w:p>
        </w:tc>
      </w:tr>
      <w:tr w:rsidR="003E46BD" w:rsidRPr="00181781" w14:paraId="30EAA88E" w14:textId="77777777" w:rsidTr="003E46BD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3477" w14:textId="77777777" w:rsidR="003E46BD" w:rsidRPr="00181781" w:rsidRDefault="003E46BD" w:rsidP="003E4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17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</w:t>
            </w:r>
            <w:r w:rsidR="00BE7D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51</w:t>
            </w:r>
            <w:r w:rsidRPr="001817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71CE" w14:textId="77777777" w:rsidR="003E46BD" w:rsidRPr="00181781" w:rsidRDefault="00BE7DB5" w:rsidP="003E4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名古屋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AA4A1" w14:textId="77777777" w:rsidR="003E46BD" w:rsidRPr="00181781" w:rsidRDefault="003E46BD" w:rsidP="003E46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17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2009年12月12日</w:t>
            </w:r>
          </w:p>
        </w:tc>
      </w:tr>
      <w:tr w:rsidR="003E46BD" w:rsidRPr="00181781" w14:paraId="56C910A1" w14:textId="77777777" w:rsidTr="003E46BD">
        <w:trPr>
          <w:trHeight w:val="264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1100" w14:textId="77777777" w:rsidR="003E46BD" w:rsidRPr="00181781" w:rsidRDefault="003E46BD" w:rsidP="003E4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17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</w:t>
            </w:r>
            <w:r w:rsidR="00BE7D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52</w:t>
            </w:r>
            <w:r w:rsidRPr="001817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F66F" w14:textId="77777777" w:rsidR="003E46BD" w:rsidRPr="00181781" w:rsidRDefault="00BE7DB5" w:rsidP="003E4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大阪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B41A" w14:textId="77777777" w:rsidR="003E46BD" w:rsidRPr="00181781" w:rsidRDefault="003E46BD" w:rsidP="003E46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17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2008年</w:t>
            </w:r>
          </w:p>
        </w:tc>
      </w:tr>
      <w:tr w:rsidR="003E46BD" w:rsidRPr="00181781" w14:paraId="4F720F9C" w14:textId="77777777" w:rsidTr="003E46BD">
        <w:trPr>
          <w:trHeight w:val="276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D065" w14:textId="77777777" w:rsidR="003E46BD" w:rsidRPr="00181781" w:rsidRDefault="003E46BD" w:rsidP="003E4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17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</w:t>
            </w:r>
            <w:r w:rsidR="00BE7D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53</w:t>
            </w:r>
            <w:r w:rsidRPr="001817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9FB5" w14:textId="77777777" w:rsidR="003E46BD" w:rsidRPr="00181781" w:rsidRDefault="00BE7DB5" w:rsidP="003E46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京都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EE0C" w14:textId="77777777" w:rsidR="003E46BD" w:rsidRPr="00181781" w:rsidRDefault="003E46BD" w:rsidP="003E46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817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2007年</w:t>
            </w:r>
          </w:p>
        </w:tc>
      </w:tr>
    </w:tbl>
    <w:p w14:paraId="65CDB7ED" w14:textId="77777777" w:rsidR="00B855A3" w:rsidRPr="00181781" w:rsidRDefault="00B855A3" w:rsidP="00181781">
      <w:pPr>
        <w:ind w:left="378" w:hangingChars="180" w:hanging="378"/>
        <w:rPr>
          <w:rFonts w:hint="eastAsia"/>
          <w:szCs w:val="21"/>
        </w:rPr>
      </w:pPr>
    </w:p>
    <w:sectPr w:rsidR="00B855A3" w:rsidRPr="00181781" w:rsidSect="00E653F5">
      <w:endnotePr>
        <w:numFmt w:val="decimalFullWidth"/>
      </w:endnotePr>
      <w:type w:val="continuous"/>
      <w:pgSz w:w="11906" w:h="16838" w:code="9"/>
      <w:pgMar w:top="1134" w:right="1134" w:bottom="1418" w:left="1134" w:header="851" w:footer="992" w:gutter="0"/>
      <w:cols w:num="2" w:space="398"/>
      <w:docGrid w:type="lines" w:linePitch="3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2A63F" w14:textId="77777777" w:rsidR="005807EA" w:rsidRDefault="005807EA">
      <w:r>
        <w:separator/>
      </w:r>
    </w:p>
  </w:endnote>
  <w:endnote w:type="continuationSeparator" w:id="0">
    <w:p w14:paraId="5267E71E" w14:textId="77777777" w:rsidR="005807EA" w:rsidRDefault="0058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06D7A" w14:textId="77777777" w:rsidR="00BE7DB5" w:rsidRDefault="00BE7DB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409C1" w:rsidRPr="005409C1">
      <w:rPr>
        <w:noProof/>
        <w:lang w:val="ja-JP"/>
      </w:rPr>
      <w:t>1</w:t>
    </w:r>
    <w:r>
      <w:fldChar w:fldCharType="end"/>
    </w:r>
  </w:p>
  <w:p w14:paraId="6ED4BB62" w14:textId="77777777" w:rsidR="00BE7DB5" w:rsidRDefault="00BE7DB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EC180" w14:textId="77777777" w:rsidR="005807EA" w:rsidRDefault="005807EA">
      <w:r>
        <w:separator/>
      </w:r>
    </w:p>
  </w:footnote>
  <w:footnote w:type="continuationSeparator" w:id="0">
    <w:p w14:paraId="176592CE" w14:textId="77777777" w:rsidR="005807EA" w:rsidRDefault="0058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53F5"/>
    <w:multiLevelType w:val="multilevel"/>
    <w:tmpl w:val="9EDABC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4C17B2"/>
    <w:multiLevelType w:val="hybridMultilevel"/>
    <w:tmpl w:val="739CA300"/>
    <w:lvl w:ilvl="0" w:tplc="CA6C3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C63650"/>
    <w:multiLevelType w:val="hybridMultilevel"/>
    <w:tmpl w:val="EB48CA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5957858"/>
    <w:multiLevelType w:val="hybridMultilevel"/>
    <w:tmpl w:val="7FE4D9FE"/>
    <w:lvl w:ilvl="0" w:tplc="A03485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795"/>
    <w:rsid w:val="000009CA"/>
    <w:rsid w:val="00011386"/>
    <w:rsid w:val="00020A31"/>
    <w:rsid w:val="000236F4"/>
    <w:rsid w:val="000275D8"/>
    <w:rsid w:val="000325C2"/>
    <w:rsid w:val="000340DA"/>
    <w:rsid w:val="000440D2"/>
    <w:rsid w:val="00047976"/>
    <w:rsid w:val="00072AE6"/>
    <w:rsid w:val="00072D44"/>
    <w:rsid w:val="000E7D4F"/>
    <w:rsid w:val="00117D34"/>
    <w:rsid w:val="0017307A"/>
    <w:rsid w:val="00174B62"/>
    <w:rsid w:val="0017510D"/>
    <w:rsid w:val="00181781"/>
    <w:rsid w:val="0018230F"/>
    <w:rsid w:val="001A121E"/>
    <w:rsid w:val="001A1DE3"/>
    <w:rsid w:val="001B4FC7"/>
    <w:rsid w:val="001E3441"/>
    <w:rsid w:val="00205A1C"/>
    <w:rsid w:val="002102E4"/>
    <w:rsid w:val="00216EDB"/>
    <w:rsid w:val="00241171"/>
    <w:rsid w:val="00254045"/>
    <w:rsid w:val="0025675A"/>
    <w:rsid w:val="00271504"/>
    <w:rsid w:val="0028035E"/>
    <w:rsid w:val="00284A98"/>
    <w:rsid w:val="002A2DEE"/>
    <w:rsid w:val="002D6BC3"/>
    <w:rsid w:val="00305839"/>
    <w:rsid w:val="00315F31"/>
    <w:rsid w:val="00345DA2"/>
    <w:rsid w:val="003B0709"/>
    <w:rsid w:val="003C19AC"/>
    <w:rsid w:val="003C7F5F"/>
    <w:rsid w:val="003E46BD"/>
    <w:rsid w:val="004557AE"/>
    <w:rsid w:val="00455F2E"/>
    <w:rsid w:val="00464486"/>
    <w:rsid w:val="00481E19"/>
    <w:rsid w:val="00494DA8"/>
    <w:rsid w:val="004C67D8"/>
    <w:rsid w:val="004C6E52"/>
    <w:rsid w:val="004D11DB"/>
    <w:rsid w:val="005409C1"/>
    <w:rsid w:val="00540C68"/>
    <w:rsid w:val="005807EA"/>
    <w:rsid w:val="00596E4E"/>
    <w:rsid w:val="005E17BE"/>
    <w:rsid w:val="00624D9C"/>
    <w:rsid w:val="00640BC0"/>
    <w:rsid w:val="00642407"/>
    <w:rsid w:val="0065184A"/>
    <w:rsid w:val="00652B9A"/>
    <w:rsid w:val="00671BB1"/>
    <w:rsid w:val="00675CF3"/>
    <w:rsid w:val="00676A15"/>
    <w:rsid w:val="00691795"/>
    <w:rsid w:val="00693AF8"/>
    <w:rsid w:val="006B5540"/>
    <w:rsid w:val="00750A53"/>
    <w:rsid w:val="007572E9"/>
    <w:rsid w:val="007848D8"/>
    <w:rsid w:val="007B2749"/>
    <w:rsid w:val="007B5C5A"/>
    <w:rsid w:val="007E367E"/>
    <w:rsid w:val="007E4566"/>
    <w:rsid w:val="00827DBD"/>
    <w:rsid w:val="008357D3"/>
    <w:rsid w:val="00843423"/>
    <w:rsid w:val="00855A9C"/>
    <w:rsid w:val="008B3D02"/>
    <w:rsid w:val="008C3C74"/>
    <w:rsid w:val="008D3D8C"/>
    <w:rsid w:val="008E7F7A"/>
    <w:rsid w:val="008F4BFE"/>
    <w:rsid w:val="009065F7"/>
    <w:rsid w:val="00906A05"/>
    <w:rsid w:val="009241F2"/>
    <w:rsid w:val="00931680"/>
    <w:rsid w:val="00954CD3"/>
    <w:rsid w:val="00967C52"/>
    <w:rsid w:val="009A3979"/>
    <w:rsid w:val="009B2B0C"/>
    <w:rsid w:val="009D2F4A"/>
    <w:rsid w:val="009E4B23"/>
    <w:rsid w:val="009F729F"/>
    <w:rsid w:val="00A0129F"/>
    <w:rsid w:val="00A14B5A"/>
    <w:rsid w:val="00A24AD9"/>
    <w:rsid w:val="00A2773F"/>
    <w:rsid w:val="00A376F3"/>
    <w:rsid w:val="00A52491"/>
    <w:rsid w:val="00A626AF"/>
    <w:rsid w:val="00A66C9A"/>
    <w:rsid w:val="00B2525A"/>
    <w:rsid w:val="00B3601A"/>
    <w:rsid w:val="00B4400F"/>
    <w:rsid w:val="00B5243A"/>
    <w:rsid w:val="00B6451D"/>
    <w:rsid w:val="00B80700"/>
    <w:rsid w:val="00B855A3"/>
    <w:rsid w:val="00BA3822"/>
    <w:rsid w:val="00BB0575"/>
    <w:rsid w:val="00BE4BAA"/>
    <w:rsid w:val="00BE7DB5"/>
    <w:rsid w:val="00C062CA"/>
    <w:rsid w:val="00C30F6D"/>
    <w:rsid w:val="00C31928"/>
    <w:rsid w:val="00C96A48"/>
    <w:rsid w:val="00CA36A3"/>
    <w:rsid w:val="00CA5D17"/>
    <w:rsid w:val="00CB3C14"/>
    <w:rsid w:val="00CC2DF9"/>
    <w:rsid w:val="00CC37FA"/>
    <w:rsid w:val="00CC61A3"/>
    <w:rsid w:val="00CE28D8"/>
    <w:rsid w:val="00CE6E71"/>
    <w:rsid w:val="00CF1BD7"/>
    <w:rsid w:val="00D02612"/>
    <w:rsid w:val="00D02C9B"/>
    <w:rsid w:val="00D14CC3"/>
    <w:rsid w:val="00D379F3"/>
    <w:rsid w:val="00D5437B"/>
    <w:rsid w:val="00D54C50"/>
    <w:rsid w:val="00D71548"/>
    <w:rsid w:val="00DA489D"/>
    <w:rsid w:val="00DE1CDA"/>
    <w:rsid w:val="00E16E54"/>
    <w:rsid w:val="00E3427D"/>
    <w:rsid w:val="00E653F5"/>
    <w:rsid w:val="00E66E41"/>
    <w:rsid w:val="00E8537F"/>
    <w:rsid w:val="00EA0211"/>
    <w:rsid w:val="00EA3122"/>
    <w:rsid w:val="00EF575C"/>
    <w:rsid w:val="00F00A60"/>
    <w:rsid w:val="00F14898"/>
    <w:rsid w:val="00F165B7"/>
    <w:rsid w:val="00F50B20"/>
    <w:rsid w:val="00F62A1E"/>
    <w:rsid w:val="00F777EE"/>
    <w:rsid w:val="00F9624C"/>
    <w:rsid w:val="00FA014E"/>
    <w:rsid w:val="00F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A6A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277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67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5675A"/>
    <w:pPr>
      <w:tabs>
        <w:tab w:val="center" w:pos="4252"/>
        <w:tab w:val="right" w:pos="8504"/>
      </w:tabs>
      <w:snapToGrid w:val="0"/>
    </w:pPr>
  </w:style>
  <w:style w:type="paragraph" w:styleId="a6">
    <w:name w:val="footnote text"/>
    <w:basedOn w:val="a"/>
    <w:semiHidden/>
    <w:rsid w:val="00B3601A"/>
    <w:pPr>
      <w:snapToGrid w:val="0"/>
      <w:jc w:val="left"/>
    </w:pPr>
  </w:style>
  <w:style w:type="character" w:styleId="a7">
    <w:name w:val="footnote reference"/>
    <w:semiHidden/>
    <w:rsid w:val="00B3601A"/>
    <w:rPr>
      <w:vertAlign w:val="superscript"/>
    </w:rPr>
  </w:style>
  <w:style w:type="paragraph" w:styleId="a8">
    <w:name w:val="endnote text"/>
    <w:basedOn w:val="a"/>
    <w:semiHidden/>
    <w:rsid w:val="000340DA"/>
    <w:pPr>
      <w:snapToGrid w:val="0"/>
      <w:jc w:val="left"/>
    </w:pPr>
  </w:style>
  <w:style w:type="character" w:styleId="a9">
    <w:name w:val="endnote reference"/>
    <w:semiHidden/>
    <w:rsid w:val="000340DA"/>
    <w:rPr>
      <w:vertAlign w:val="superscript"/>
    </w:rPr>
  </w:style>
  <w:style w:type="character" w:customStyle="1" w:styleId="a5">
    <w:name w:val="フッター (文字)"/>
    <w:link w:val="a4"/>
    <w:uiPriority w:val="99"/>
    <w:rsid w:val="00BE7DB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463">
          <w:marLeft w:val="283"/>
          <w:marRight w:val="283"/>
          <w:marTop w:val="129"/>
          <w:marBottom w:val="257"/>
          <w:divBdr>
            <w:top w:val="single" w:sz="12" w:space="0" w:color="EEEEEE"/>
            <w:left w:val="single" w:sz="12" w:space="0" w:color="EEEEEE"/>
            <w:bottom w:val="single" w:sz="12" w:space="0" w:color="EEEEEE"/>
            <w:right w:val="single" w:sz="12" w:space="0" w:color="EEEEEE"/>
          </w:divBdr>
          <w:divsChild>
            <w:div w:id="705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要旨（ワード版）</vt:lpstr>
      <vt:lpstr>要旨（ワード版）</vt:lpstr>
    </vt:vector>
  </TitlesOfParts>
  <Company> 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要旨（ワード版）</dc:title>
  <dc:subject/>
  <dc:creator>東海</dc:creator>
  <cp:keywords/>
  <dc:description/>
  <cp:lastModifiedBy>OmuraMotomasa</cp:lastModifiedBy>
  <cp:revision>2</cp:revision>
  <cp:lastPrinted>2013-10-21T04:38:00Z</cp:lastPrinted>
  <dcterms:created xsi:type="dcterms:W3CDTF">2017-11-20T09:14:00Z</dcterms:created>
  <dcterms:modified xsi:type="dcterms:W3CDTF">2017-11-20T09:14:00Z</dcterms:modified>
</cp:coreProperties>
</file>